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8EEA" w14:textId="77777777" w:rsidR="000F0CB3" w:rsidRDefault="000F0CB3">
      <w:r w:rsidRPr="000F0CB3">
        <w:rPr>
          <w:noProof/>
        </w:rPr>
        <w:drawing>
          <wp:anchor distT="0" distB="0" distL="114300" distR="114300" simplePos="0" relativeHeight="251685888" behindDoc="0" locked="0" layoutInCell="1" allowOverlap="1" wp14:anchorId="08ED2011" wp14:editId="0BF3D431">
            <wp:simplePos x="0" y="0"/>
            <wp:positionH relativeFrom="column">
              <wp:posOffset>-440267</wp:posOffset>
            </wp:positionH>
            <wp:positionV relativeFrom="paragraph">
              <wp:posOffset>-905933</wp:posOffset>
            </wp:positionV>
            <wp:extent cx="4852432" cy="1506643"/>
            <wp:effectExtent l="0" t="0" r="5715" b="0"/>
            <wp:wrapNone/>
            <wp:docPr id="19" name="Picture 19" descr="C:\Users\Matthew.Thorpe\AppData\Local\Microsoft\Windows\INetCache\Content.MSO\527EF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horpe\AppData\Local\Microsoft\Windows\INetCache\Content.MSO\527EFFD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3704" cy="15132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CB3">
        <w:rPr>
          <w:noProof/>
        </w:rPr>
        <w:drawing>
          <wp:anchor distT="0" distB="0" distL="114300" distR="114300" simplePos="0" relativeHeight="251684864" behindDoc="1" locked="0" layoutInCell="1" allowOverlap="1" wp14:anchorId="24200F21" wp14:editId="7CF128B8">
            <wp:simplePos x="0" y="0"/>
            <wp:positionH relativeFrom="column">
              <wp:posOffset>-1020445</wp:posOffset>
            </wp:positionH>
            <wp:positionV relativeFrom="paragraph">
              <wp:posOffset>-916940</wp:posOffset>
            </wp:positionV>
            <wp:extent cx="7655560" cy="10829290"/>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tions-Letterhead-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5560" cy="10829290"/>
                    </a:xfrm>
                    <a:prstGeom prst="rect">
                      <a:avLst/>
                    </a:prstGeom>
                  </pic:spPr>
                </pic:pic>
              </a:graphicData>
            </a:graphic>
            <wp14:sizeRelH relativeFrom="page">
              <wp14:pctWidth>0</wp14:pctWidth>
            </wp14:sizeRelH>
            <wp14:sizeRelV relativeFrom="page">
              <wp14:pctHeight>0</wp14:pctHeight>
            </wp14:sizeRelV>
          </wp:anchor>
        </w:drawing>
      </w:r>
    </w:p>
    <w:p w14:paraId="394C9288" w14:textId="2B081540" w:rsidR="000F0CB3" w:rsidRDefault="00C15D02">
      <w:r w:rsidRPr="000F0CB3">
        <w:rPr>
          <w:noProof/>
        </w:rPr>
        <mc:AlternateContent>
          <mc:Choice Requires="wps">
            <w:drawing>
              <wp:anchor distT="45720" distB="45720" distL="114300" distR="114300" simplePos="0" relativeHeight="251682816" behindDoc="0" locked="0" layoutInCell="1" allowOverlap="1" wp14:anchorId="0D8C2E24" wp14:editId="33924BC5">
                <wp:simplePos x="0" y="0"/>
                <wp:positionH relativeFrom="page">
                  <wp:align>right</wp:align>
                </wp:positionH>
                <wp:positionV relativeFrom="paragraph">
                  <wp:posOffset>917364</wp:posOffset>
                </wp:positionV>
                <wp:extent cx="7520940" cy="2076450"/>
                <wp:effectExtent l="19050" t="19050" r="2286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2076450"/>
                        </a:xfrm>
                        <a:prstGeom prst="rect">
                          <a:avLst/>
                        </a:prstGeom>
                        <a:solidFill>
                          <a:srgbClr val="FFFFFF"/>
                        </a:solidFill>
                        <a:ln w="28575">
                          <a:solidFill>
                            <a:schemeClr val="accent1">
                              <a:lumMod val="60000"/>
                              <a:lumOff val="40000"/>
                            </a:schemeClr>
                          </a:solidFill>
                          <a:miter lim="800000"/>
                          <a:headEnd/>
                          <a:tailEnd/>
                        </a:ln>
                      </wps:spPr>
                      <wps:txbx>
                        <w:txbxContent>
                          <w:p w14:paraId="3D2EC13E" w14:textId="3349A62C" w:rsidR="009E2115" w:rsidRDefault="009E2115" w:rsidP="009E2115">
                            <w:pPr>
                              <w:rPr>
                                <w:color w:val="1F497D"/>
                              </w:rPr>
                            </w:pPr>
                            <w:r w:rsidRPr="009E2115">
                              <w:rPr>
                                <w:sz w:val="18"/>
                                <w:szCs w:val="18"/>
                              </w:rPr>
                              <w:t xml:space="preserve">English - </w:t>
                            </w:r>
                            <w:r w:rsidRPr="009E2115">
                              <w:rPr>
                                <w:sz w:val="18"/>
                                <w:szCs w:val="18"/>
                              </w:rPr>
                              <w:t xml:space="preserve">Year 10: Using an extract from Stephen King’s IT, Year 10 considered how writers use language to create suspense. With support, they began looking at the language devices writers use and how they affect the reader. They also considered how sentence structure impacts how the reader receives information and how this, too, can add to the suspense. </w:t>
                            </w:r>
                            <w:r w:rsidRPr="009E2115">
                              <w:rPr>
                                <w:sz w:val="18"/>
                                <w:szCs w:val="18"/>
                              </w:rPr>
                              <w:t xml:space="preserve">Year 11, </w:t>
                            </w:r>
                            <w:r w:rsidRPr="009E2115">
                              <w:rPr>
                                <w:sz w:val="18"/>
                                <w:szCs w:val="18"/>
                              </w:rPr>
                              <w:t>Class 1: Sat GCSE Paper 1 and revisited Paper 2- Approaches to the exam.</w:t>
                            </w:r>
                            <w:r w:rsidRPr="009E2115">
                              <w:rPr>
                                <w:sz w:val="18"/>
                                <w:szCs w:val="18"/>
                              </w:rPr>
                              <w:t xml:space="preserve"> </w:t>
                            </w:r>
                            <w:r w:rsidRPr="009E2115">
                              <w:rPr>
                                <w:sz w:val="18"/>
                                <w:szCs w:val="18"/>
                              </w:rPr>
                              <w:t>Class 2&amp;3: Some sat the GCSE and others continued to work towards their next Entry Level or Functional Skills Level.</w:t>
                            </w:r>
                          </w:p>
                          <w:p w14:paraId="575C8179" w14:textId="756EA10E" w:rsidR="00BC6F55" w:rsidRPr="00BC6F55" w:rsidRDefault="00BC6F55" w:rsidP="00BC6F55">
                            <w:pPr>
                              <w:rPr>
                                <w:sz w:val="18"/>
                                <w:szCs w:val="18"/>
                              </w:rPr>
                            </w:pPr>
                            <w:r w:rsidRPr="00BC6F55">
                              <w:rPr>
                                <w:sz w:val="18"/>
                                <w:szCs w:val="18"/>
                              </w:rPr>
                              <w:t>Science - Year 10 Science: Pupils have been revisiting the topic of cells. Class 4 and 5 have moved on to diffusion. Class 6 have been exploring specialised cells. Year 11 Science: Pupils have been doing past paper questions and online quizzes in preparation for their final Biology GCSE exam on 9</w:t>
                            </w:r>
                            <w:r w:rsidRPr="00BC6F55">
                              <w:rPr>
                                <w:sz w:val="18"/>
                                <w:szCs w:val="18"/>
                                <w:vertAlign w:val="superscript"/>
                              </w:rPr>
                              <w:t>th</w:t>
                            </w:r>
                            <w:r w:rsidRPr="00BC6F55">
                              <w:rPr>
                                <w:sz w:val="18"/>
                                <w:szCs w:val="18"/>
                              </w:rPr>
                              <w:t xml:space="preserve"> June.</w:t>
                            </w:r>
                          </w:p>
                          <w:p w14:paraId="4216EA11" w14:textId="02A06820" w:rsidR="00962976" w:rsidRPr="00BC6F55" w:rsidRDefault="00962976" w:rsidP="00962976">
                            <w:pPr>
                              <w:rPr>
                                <w:sz w:val="18"/>
                                <w:szCs w:val="18"/>
                              </w:rPr>
                            </w:pPr>
                            <w:r w:rsidRPr="00BC6F55">
                              <w:rPr>
                                <w:sz w:val="18"/>
                                <w:szCs w:val="18"/>
                              </w:rPr>
                              <w:t>Maths - Class 1 – GCSE practice paper 2 and Paper 3, any individual topics for improvement. Class 2 – Entry Level 3 practice and papers and individual topics for improvement. Class 3- Solve financial maths problems. Class 4 – Baseline test, catch up and consolidation on missed work- subtraction and decimals. Class 5 – catch up and consolidation on missed work- subtraction and decimals, less progress than usual. Class 6 – entry level test, catch up and consolidation work -subtraction and decimals.</w:t>
                            </w:r>
                          </w:p>
                          <w:p w14:paraId="14682979" w14:textId="77777777" w:rsidR="00962976" w:rsidRDefault="00962976" w:rsidP="008576ED">
                            <w:pPr>
                              <w:rPr>
                                <w:color w:val="1F497D"/>
                              </w:rPr>
                            </w:pPr>
                          </w:p>
                          <w:p w14:paraId="5CDCE5DC" w14:textId="77777777" w:rsidR="00675352" w:rsidRPr="00675352" w:rsidRDefault="00675352" w:rsidP="00675352">
                            <w:pPr>
                              <w:rPr>
                                <w:sz w:val="18"/>
                                <w:szCs w:val="18"/>
                                <w:u w:val="single"/>
                              </w:rPr>
                            </w:pPr>
                          </w:p>
                          <w:p w14:paraId="32E10C21" w14:textId="77777777" w:rsidR="00675352" w:rsidRPr="00C15D02" w:rsidRDefault="00675352" w:rsidP="00C15D02">
                            <w:pPr>
                              <w:rPr>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C2E24" id="_x0000_t202" coordsize="21600,21600" o:spt="202" path="m,l,21600r21600,l21600,xe">
                <v:stroke joinstyle="miter"/>
                <v:path gradientshapeok="t" o:connecttype="rect"/>
              </v:shapetype>
              <v:shape id="Text Box 2" o:spid="_x0000_s1026" type="#_x0000_t202" style="position:absolute;margin-left:541pt;margin-top:72.25pt;width:592.2pt;height:163.5pt;z-index:2516828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rjMwIAAF8EAAAOAAAAZHJzL2Uyb0RvYy54bWysVNuO2yAQfa/Uf0C8N3aiXHatOKtttqkq&#10;bS/Sth+AMY5RgaFAYqdf3wE72ez2raofEDMDh5lzZry+67UiR+G8BFPS6SSnRBgOtTT7kv74vnt3&#10;Q4kPzNRMgRElPQlP7zZv36w7W4gZtKBq4QiCGF90tqRtCLbIMs9boZmfgBUGgw04zQKabp/VjnWI&#10;rlU2y/Nl1oGrrQMuvEfvwxCkm4TfNIKHr03jRSCqpJhbSKtLaxXXbLNmxd4x20o+psH+IQvNpMFH&#10;L1APLDBycPIvKC25Aw9NmHDQGTSN5CLVgNVM81fVPLXMilQLkuPthSb//2D5l+OT/eZI6N9DjwKm&#10;Irx9BP7TEwPblpm9uHcOulawGh+eRsqyzvpivBqp9oWPIFX3GWoUmR0CJKC+cTqygnUSREcBThfS&#10;RR8IR+dqMctv5xjiGJvlq+V8kWTJWHG+bp0PHwVoEjcldahqgmfHRx9iOqw4H4mveVCy3kmlkuH2&#10;1VY5cmTYAbv0pQpeHVOGdPj8zWK1GCh4gRG7UVxQGOfChIEqddBY84C+zPEbOgrd2HeDe352Y5qp&#10;ryNSSvpFoloGnAQldUlv4o0RKdL+wdSpTwOTatgjlDKjDpH6QYTQVz0ejHpUUJ9QEQdDx+OE4qYF&#10;95uSDru9pP7XgTlBifpkUNXb6TxKEJIxX6xmaLjrSHUdYYYjVEkDJcN2G9JIRb4N3KP6jUy6PGcy&#10;5opdnCofJy6OybWdTj3/FzZ/AAAA//8DAFBLAwQUAAYACAAAACEAKGLyguAAAAAJAQAADwAAAGRy&#10;cy9kb3ducmV2LnhtbEyPwU7DMBBE70j8g7VI3KgT5DYlxKkAqQjRHqBw4LiNlyQiXkexmwa+HvcE&#10;x9lZzbwpVpPtxEiDbx1rSGcJCOLKmZZrDe9v66slCB+QDXaOScM3eViV52cF5sYd+ZXGXahFDGGf&#10;o4YmhD6X0lcNWfQz1xNH79MNFkOUQy3NgMcYbjt5nSQLabHl2NBgTw8NVV+7g9Ww/nl5+ripfbbF&#10;5824eKTBbO8zrS8vprtbEIGm8PcMJ/yIDmVk2rsDGy86DXFIiFel5iBOdrpUCsReg8rSOciykP8X&#10;lL8AAAD//wMAUEsBAi0AFAAGAAgAAAAhALaDOJL+AAAA4QEAABMAAAAAAAAAAAAAAAAAAAAAAFtD&#10;b250ZW50X1R5cGVzXS54bWxQSwECLQAUAAYACAAAACEAOP0h/9YAAACUAQAACwAAAAAAAAAAAAAA&#10;AAAvAQAAX3JlbHMvLnJlbHNQSwECLQAUAAYACAAAACEAHnqq4zMCAABfBAAADgAAAAAAAAAAAAAA&#10;AAAuAgAAZHJzL2Uyb0RvYy54bWxQSwECLQAUAAYACAAAACEAKGLyguAAAAAJAQAADwAAAAAAAAAA&#10;AAAAAACNBAAAZHJzL2Rvd25yZXYueG1sUEsFBgAAAAAEAAQA8wAAAJoFAAAAAA==&#10;" strokecolor="#8eaadb [1940]" strokeweight="2.25pt">
                <v:textbox>
                  <w:txbxContent>
                    <w:p w14:paraId="3D2EC13E" w14:textId="3349A62C" w:rsidR="009E2115" w:rsidRDefault="009E2115" w:rsidP="009E2115">
                      <w:pPr>
                        <w:rPr>
                          <w:color w:val="1F497D"/>
                        </w:rPr>
                      </w:pPr>
                      <w:r w:rsidRPr="009E2115">
                        <w:rPr>
                          <w:sz w:val="18"/>
                          <w:szCs w:val="18"/>
                        </w:rPr>
                        <w:t xml:space="preserve">English - </w:t>
                      </w:r>
                      <w:r w:rsidRPr="009E2115">
                        <w:rPr>
                          <w:sz w:val="18"/>
                          <w:szCs w:val="18"/>
                        </w:rPr>
                        <w:t xml:space="preserve">Year 10: Using an extract from Stephen King’s IT, Year 10 considered how writers use language to create suspense. With support, they began looking at the language devices writers use and how they affect the reader. They also considered how sentence structure impacts how the reader receives information and how this, too, can add to the suspense. </w:t>
                      </w:r>
                      <w:r w:rsidRPr="009E2115">
                        <w:rPr>
                          <w:sz w:val="18"/>
                          <w:szCs w:val="18"/>
                        </w:rPr>
                        <w:t xml:space="preserve">Year 11, </w:t>
                      </w:r>
                      <w:r w:rsidRPr="009E2115">
                        <w:rPr>
                          <w:sz w:val="18"/>
                          <w:szCs w:val="18"/>
                        </w:rPr>
                        <w:t>Class 1: Sat GCSE Paper 1 and revisited Paper 2- Approaches to the exam.</w:t>
                      </w:r>
                      <w:r w:rsidRPr="009E2115">
                        <w:rPr>
                          <w:sz w:val="18"/>
                          <w:szCs w:val="18"/>
                        </w:rPr>
                        <w:t xml:space="preserve"> </w:t>
                      </w:r>
                      <w:r w:rsidRPr="009E2115">
                        <w:rPr>
                          <w:sz w:val="18"/>
                          <w:szCs w:val="18"/>
                        </w:rPr>
                        <w:t>Class 2&amp;3: Some sat the GCSE and others continued to work towards their next Entry Level or Functional Skills Level.</w:t>
                      </w:r>
                    </w:p>
                    <w:p w14:paraId="575C8179" w14:textId="756EA10E" w:rsidR="00BC6F55" w:rsidRPr="00BC6F55" w:rsidRDefault="00BC6F55" w:rsidP="00BC6F55">
                      <w:pPr>
                        <w:rPr>
                          <w:sz w:val="18"/>
                          <w:szCs w:val="18"/>
                        </w:rPr>
                      </w:pPr>
                      <w:r w:rsidRPr="00BC6F55">
                        <w:rPr>
                          <w:sz w:val="18"/>
                          <w:szCs w:val="18"/>
                        </w:rPr>
                        <w:t>Science - Year 10 Science: Pupils have been revisiting the topic of cells. Class 4 and 5 have moved on to diffusion. Class 6 have been exploring specialised cells. Year 11 Science: Pupils have been doing past paper questions and online quizzes in preparation for their final Biology GCSE exam on 9</w:t>
                      </w:r>
                      <w:r w:rsidRPr="00BC6F55">
                        <w:rPr>
                          <w:sz w:val="18"/>
                          <w:szCs w:val="18"/>
                          <w:vertAlign w:val="superscript"/>
                        </w:rPr>
                        <w:t>th</w:t>
                      </w:r>
                      <w:r w:rsidRPr="00BC6F55">
                        <w:rPr>
                          <w:sz w:val="18"/>
                          <w:szCs w:val="18"/>
                        </w:rPr>
                        <w:t xml:space="preserve"> June.</w:t>
                      </w:r>
                    </w:p>
                    <w:p w14:paraId="4216EA11" w14:textId="02A06820" w:rsidR="00962976" w:rsidRPr="00BC6F55" w:rsidRDefault="00962976" w:rsidP="00962976">
                      <w:pPr>
                        <w:rPr>
                          <w:sz w:val="18"/>
                          <w:szCs w:val="18"/>
                        </w:rPr>
                      </w:pPr>
                      <w:r w:rsidRPr="00BC6F55">
                        <w:rPr>
                          <w:sz w:val="18"/>
                          <w:szCs w:val="18"/>
                        </w:rPr>
                        <w:t>Maths - Class 1 – GCSE practice paper 2 and Paper 3, any individual topics for improvement. Class 2 – Entry Level 3 practice and papers and individual topics for improvement. Class 3- Solve financial maths problems. Class 4 – Baseline test, catch up and consolidation on missed work- subtraction and decimals. Class 5 – catch up and consolidation on missed work- subtraction and decimals, less progress than usual. Class 6 – entry level test, catch up and consolidation work -subtraction and decimals.</w:t>
                      </w:r>
                    </w:p>
                    <w:p w14:paraId="14682979" w14:textId="77777777" w:rsidR="00962976" w:rsidRDefault="00962976" w:rsidP="008576ED">
                      <w:pPr>
                        <w:rPr>
                          <w:color w:val="1F497D"/>
                        </w:rPr>
                      </w:pPr>
                    </w:p>
                    <w:p w14:paraId="5CDCE5DC" w14:textId="77777777" w:rsidR="00675352" w:rsidRPr="00675352" w:rsidRDefault="00675352" w:rsidP="00675352">
                      <w:pPr>
                        <w:rPr>
                          <w:sz w:val="18"/>
                          <w:szCs w:val="18"/>
                          <w:u w:val="single"/>
                        </w:rPr>
                      </w:pPr>
                    </w:p>
                    <w:p w14:paraId="32E10C21" w14:textId="77777777" w:rsidR="00675352" w:rsidRPr="00C15D02" w:rsidRDefault="00675352" w:rsidP="00C15D02">
                      <w:pPr>
                        <w:rPr>
                          <w:sz w:val="20"/>
                          <w:szCs w:val="20"/>
                          <w:u w:val="single"/>
                        </w:rPr>
                      </w:pPr>
                    </w:p>
                  </w:txbxContent>
                </v:textbox>
                <w10:wrap type="square" anchorx="page"/>
              </v:shape>
            </w:pict>
          </mc:Fallback>
        </mc:AlternateContent>
      </w:r>
      <w:r w:rsidR="00334AC0" w:rsidRPr="000F0CB3">
        <w:rPr>
          <w:noProof/>
        </w:rPr>
        <mc:AlternateContent>
          <mc:Choice Requires="wps">
            <w:drawing>
              <wp:anchor distT="45720" distB="45720" distL="114300" distR="114300" simplePos="0" relativeHeight="251701248" behindDoc="0" locked="0" layoutInCell="1" allowOverlap="1" wp14:anchorId="5069C5D0" wp14:editId="12C73466">
                <wp:simplePos x="0" y="0"/>
                <wp:positionH relativeFrom="page">
                  <wp:align>left</wp:align>
                </wp:positionH>
                <wp:positionV relativeFrom="paragraph">
                  <wp:posOffset>6812474</wp:posOffset>
                </wp:positionV>
                <wp:extent cx="4990455" cy="2785110"/>
                <wp:effectExtent l="19050" t="19050" r="2032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0455" cy="2785110"/>
                        </a:xfrm>
                        <a:prstGeom prst="rect">
                          <a:avLst/>
                        </a:prstGeom>
                        <a:solidFill>
                          <a:srgbClr val="FFFFFF"/>
                        </a:solidFill>
                        <a:ln w="28575">
                          <a:solidFill>
                            <a:schemeClr val="accent1">
                              <a:lumMod val="60000"/>
                              <a:lumOff val="40000"/>
                            </a:schemeClr>
                          </a:solidFill>
                          <a:miter lim="800000"/>
                          <a:headEnd/>
                          <a:tailEnd/>
                        </a:ln>
                      </wps:spPr>
                      <wps:txbx>
                        <w:txbxContent>
                          <w:p w14:paraId="17CC51C6" w14:textId="77777777" w:rsidR="00852101" w:rsidRDefault="00852101" w:rsidP="003E1131">
                            <w:pPr>
                              <w:pStyle w:val="NoSpacing"/>
                              <w:jc w:val="center"/>
                              <w:rPr>
                                <w:color w:val="4472C4" w:themeColor="accent1"/>
                                <w:sz w:val="24"/>
                                <w:szCs w:val="24"/>
                              </w:rPr>
                            </w:pPr>
                            <w:r w:rsidRPr="003E1131">
                              <w:rPr>
                                <w:b/>
                                <w:color w:val="4472C4" w:themeColor="accent1"/>
                                <w:sz w:val="24"/>
                                <w:szCs w:val="24"/>
                              </w:rPr>
                              <w:t>Thought’s from the Head</w:t>
                            </w:r>
                          </w:p>
                          <w:p w14:paraId="66A3BA71" w14:textId="77777777" w:rsidR="00E61935" w:rsidRDefault="00E61935" w:rsidP="009A3DC0"/>
                          <w:p w14:paraId="1469CAC3" w14:textId="77777777" w:rsidR="00852101" w:rsidRPr="003E1131" w:rsidRDefault="00852101" w:rsidP="003E1131">
                            <w:pPr>
                              <w:pStyle w:val="NoSpacing"/>
                              <w:rPr>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9C5D0" id="_x0000_s1027" type="#_x0000_t202" style="position:absolute;margin-left:0;margin-top:536.4pt;width:392.95pt;height:219.3pt;z-index:2517012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urNwIAAGYEAAAOAAAAZHJzL2Uyb0RvYy54bWysVNtu2zAMfR+wfxD0vtgOnCYx4hRdugwD&#10;ugvQ7QNkWY6FSaInKbG7rx8lO2navQ3zgyCS0hF5DunN7aAVOQnrJJiSZrOUEmE41NIcSvrj+/7d&#10;ihLnmamZAiNK+iQcvd2+fbPpu0LMoQVVC0sQxLii70raet8VSeJ4KzRzM+iEwWADVjOPpj0ktWU9&#10;omuVzNP0JunB1p0FLpxD7/0YpNuI3zSC+69N44QnqqSYm4+rjWsV1mS7YcXBsq6VfEqD/UMWmkmD&#10;j16g7pln5GjlX1BacgsOGj/joBNoGslFrAGrydJX1Ty2rBOxFiTHdRea3P+D5V9Oj903S/zwHgYU&#10;MBbhugfgPx0xsGuZOYg7a6FvBavx4SxQlvSdK6argWpXuABS9Z+hRpHZ0UMEGhqrAytYJ0F0FODp&#10;QroYPOHozNfrNF8sKOEYmy9XiyyLsiSsOF/vrPMfBWgSNiW1qGqEZ6cH50M6rDgfCa85ULLeS6Wi&#10;YQ/VTllyYtgB+/jFCl4dU4b0+PxqsVyMFLzACN0oLiiMc2H8SJU6aqx5RL9J8Rs7Ct3Yd6M7P7sx&#10;zdjXASkm/SJRLT1OgpK6pKtwY0IKtH8wdexTz6Qa9wilzKRDoH4UwQ/VQGQ9iRRkqaB+QmEsjI2P&#10;g4qbFuxvSnps+pK6X0dmBSXqk0Fx11mehymJRr5YztGw15HqOsIMR6iSekrG7c7HyQq0G7jDJmhk&#10;lOc5kyllbOZIwDR4YVqu7Xjq+few/QMAAP//AwBQSwMEFAAGAAgAAAAhAPZQwG/hAAAACgEAAA8A&#10;AABkcnMvZG93bnJldi54bWxMj8FOwzAQRO9I/IO1SNyok4o2bYhTAVIRoj3QlgPHbbwkEbEd2W4a&#10;+HqWExx3ZjQ7r1iNphMD+dA6qyCdJCDIVk63tlbwdljfLECEiFZj5ywp+KIAq/LyosBcu7Pd0bCP&#10;teASG3JU0MTY51KGqiGDYeJ6sux9OG8w8ulrqT2eudx0cpokc2mwtfyhwZ4eG6o+9yejYP39+vy+&#10;rEO2xZfNMH8ir7cPmVLXV+P9HYhIY/wLw+98ng4lbzq6k9VBdAoYJLKaZFMmYD9bzJYgjizN0vQW&#10;ZFnI/wjlDwAAAP//AwBQSwECLQAUAAYACAAAACEAtoM4kv4AAADhAQAAEwAAAAAAAAAAAAAAAAAA&#10;AAAAW0NvbnRlbnRfVHlwZXNdLnhtbFBLAQItABQABgAIAAAAIQA4/SH/1gAAAJQBAAALAAAAAAAA&#10;AAAAAAAAAC8BAABfcmVscy8ucmVsc1BLAQItABQABgAIAAAAIQCsYUurNwIAAGYEAAAOAAAAAAAA&#10;AAAAAAAAAC4CAABkcnMvZTJvRG9jLnhtbFBLAQItABQABgAIAAAAIQD2UMBv4QAAAAoBAAAPAAAA&#10;AAAAAAAAAAAAAJEEAABkcnMvZG93bnJldi54bWxQSwUGAAAAAAQABADzAAAAnwUAAAAA&#10;" strokecolor="#8eaadb [1940]" strokeweight="2.25pt">
                <v:textbox>
                  <w:txbxContent>
                    <w:p w14:paraId="17CC51C6" w14:textId="77777777" w:rsidR="00852101" w:rsidRDefault="00852101" w:rsidP="003E1131">
                      <w:pPr>
                        <w:pStyle w:val="NoSpacing"/>
                        <w:jc w:val="center"/>
                        <w:rPr>
                          <w:color w:val="4472C4" w:themeColor="accent1"/>
                          <w:sz w:val="24"/>
                          <w:szCs w:val="24"/>
                        </w:rPr>
                      </w:pPr>
                      <w:proofErr w:type="gramStart"/>
                      <w:r w:rsidRPr="003E1131">
                        <w:rPr>
                          <w:b/>
                          <w:color w:val="4472C4" w:themeColor="accent1"/>
                          <w:sz w:val="24"/>
                          <w:szCs w:val="24"/>
                        </w:rPr>
                        <w:t>Thought’s</w:t>
                      </w:r>
                      <w:proofErr w:type="gramEnd"/>
                      <w:r w:rsidRPr="003E1131">
                        <w:rPr>
                          <w:b/>
                          <w:color w:val="4472C4" w:themeColor="accent1"/>
                          <w:sz w:val="24"/>
                          <w:szCs w:val="24"/>
                        </w:rPr>
                        <w:t xml:space="preserve"> from the Head</w:t>
                      </w:r>
                    </w:p>
                    <w:p w14:paraId="66A3BA71" w14:textId="77777777" w:rsidR="00E61935" w:rsidRDefault="00E61935" w:rsidP="009A3DC0"/>
                    <w:p w14:paraId="1469CAC3" w14:textId="77777777" w:rsidR="00852101" w:rsidRPr="003E1131" w:rsidRDefault="00852101" w:rsidP="003E1131">
                      <w:pPr>
                        <w:pStyle w:val="NoSpacing"/>
                        <w:rPr>
                          <w:color w:val="4472C4" w:themeColor="accent1"/>
                        </w:rPr>
                      </w:pPr>
                    </w:p>
                  </w:txbxContent>
                </v:textbox>
                <w10:wrap anchorx="page"/>
              </v:shape>
            </w:pict>
          </mc:Fallback>
        </mc:AlternateContent>
      </w:r>
      <w:r w:rsidR="00C81568">
        <w:rPr>
          <w:noProof/>
        </w:rPr>
        <mc:AlternateContent>
          <mc:Choice Requires="wps">
            <w:drawing>
              <wp:anchor distT="45720" distB="45720" distL="114300" distR="114300" simplePos="0" relativeHeight="251704320" behindDoc="0" locked="0" layoutInCell="1" allowOverlap="1" wp14:anchorId="4AB422D7" wp14:editId="7BA95FA7">
                <wp:simplePos x="0" y="0"/>
                <wp:positionH relativeFrom="page">
                  <wp:align>left</wp:align>
                </wp:positionH>
                <wp:positionV relativeFrom="paragraph">
                  <wp:posOffset>3264858</wp:posOffset>
                </wp:positionV>
                <wp:extent cx="3324387" cy="30480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387"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599AAAA" w14:textId="77777777" w:rsidR="00852101" w:rsidRPr="005D2DEB" w:rsidRDefault="00852101" w:rsidP="000F0CB3">
                            <w:pPr>
                              <w:jc w:val="center"/>
                              <w:rPr>
                                <w:b/>
                                <w:color w:val="4472C4" w:themeColor="accent1"/>
                              </w:rPr>
                            </w:pPr>
                            <w:r>
                              <w:rPr>
                                <w:b/>
                                <w:color w:val="4472C4" w:themeColor="accent1"/>
                              </w:rPr>
                              <w:t>Pictures from Upper School this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422D7" id="_x0000_s1028" type="#_x0000_t202" style="position:absolute;margin-left:0;margin-top:257.1pt;width:261.75pt;height:24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NOgIAAKMEAAAOAAAAZHJzL2Uyb0RvYy54bWysVNtu2zAMfR+wfxD0vthJnDYz4hRdug4D&#10;ugvQ7QMUWY6FSaImKbGzrx8lO2m6AXso9iKIpHx4yEN6ddNrRQ7CeQmmotNJTokwHGppdhX9/u3+&#10;zZISH5ipmQIjKnoUnt6sX79adbYUM2hB1cIRBDG+7GxF2xBsmWWet0IzPwErDAYbcJoFNN0uqx3r&#10;EF2rbJbnV1kHrrYOuPAevXdDkK4TftMIHr40jReBqIoit5BOl85tPLP1ipU7x2wr+UiDvYCFZtJg&#10;0jPUHQuM7J38C0pL7sBDEyYcdAZNI7lINWA10/yPah5bZkWqBZvj7blN/v/B8s+HR/vVkdC/gx4F&#10;TEV4+wD8hycGNi0zO3HrHHStYDUmnsaWZZ315fhpbLUvfQTZdp+gRpHZPkAC6hunY1ewToLoKMDx&#10;3HTRB8LROZ/PivnymhKOsXleLPOkSsbK09fW+fBBgCbxUlGHoiZ0dnjwIbJh5elJTOZByfpeKpWM&#10;OEhioxw5MBwBxrkwYahS7TXSHfw4SkNaVqIbR2ZwI5czmzSSESklfJZEGdJVdLZcXC+G/r2AwdUp&#10;1XMGxcmNRf6DgZYB10hJXdHEeRzsqNl7U6chD0yq4Y5QyowiRt0GBUO/7YmssY6ocNR0C/URVXUw&#10;bA1uOV5acL8o6XBjKup/7pkTlKiPBifj7bQo4oolo1hcz9Bwl5HtZYQZjlAVDZQM101IaxlFM3CL&#10;E9TIJO4Tk5EybkKSYNzauGqXdnr19G9Z/wYAAP//AwBQSwMEFAAGAAgAAAAhAKuxxEngAAAACAEA&#10;AA8AAABkcnMvZG93bnJldi54bWxMj0FPwzAMhe9I/IfISNxY2kLHKE0nhIRAcJjoJk3cvCa0FY1T&#10;JdnW8esxJ7jZes/P3yuXkx3EwfjQO1KQzhIQhhqne2oVbNZPVwsQISJpHBwZBScTYFmdn5VYaHek&#10;d3OoYys4hEKBCroYx0LK0HTGYpi50RBrn85bjLz6VmqPRw63g8ySZC4t9sQfOhzNY2ear3pvGaP3&#10;q5V7TV/w4/vOnur17fN28abU5cX0cA8imin+meEXn2+gYqad25MOYlDARaKCPL3JQLCcZ9c5iB0P&#10;8ywDWZXyf4HqBwAA//8DAFBLAQItABQABgAIAAAAIQC2gziS/gAAAOEBAAATAAAAAAAAAAAAAAAA&#10;AAAAAABbQ29udGVudF9UeXBlc10ueG1sUEsBAi0AFAAGAAgAAAAhADj9If/WAAAAlAEAAAsAAAAA&#10;AAAAAAAAAAAALwEAAF9yZWxzLy5yZWxzUEsBAi0AFAAGAAgAAAAhAO974g06AgAAowQAAA4AAAAA&#10;AAAAAAAAAAAALgIAAGRycy9lMm9Eb2MueG1sUEsBAi0AFAAGAAgAAAAhAKuxxEngAAAACAEAAA8A&#10;AAAAAAAAAAAAAAAAlAQAAGRycy9kb3ducmV2LnhtbFBLBQYAAAAABAAEAPMAAAChBQAAAAA=&#10;" fillcolor="#d9e2f3 [660]" strokecolor="#8eaadb [1940]" strokeweight="2.25pt">
                <v:textbox>
                  <w:txbxContent>
                    <w:p w14:paraId="4599AAAA" w14:textId="77777777" w:rsidR="00852101" w:rsidRPr="005D2DEB" w:rsidRDefault="00852101" w:rsidP="000F0CB3">
                      <w:pPr>
                        <w:jc w:val="center"/>
                        <w:rPr>
                          <w:b/>
                          <w:color w:val="4472C4" w:themeColor="accent1"/>
                        </w:rPr>
                      </w:pPr>
                      <w:r>
                        <w:rPr>
                          <w:b/>
                          <w:color w:val="4472C4" w:themeColor="accent1"/>
                        </w:rPr>
                        <w:t>Pictures from Upper School this week</w:t>
                      </w:r>
                    </w:p>
                  </w:txbxContent>
                </v:textbox>
                <w10:wrap anchorx="page"/>
              </v:shape>
            </w:pict>
          </mc:Fallback>
        </mc:AlternateContent>
      </w:r>
      <w:r w:rsidR="003E1131">
        <w:rPr>
          <w:noProof/>
        </w:rPr>
        <w:drawing>
          <wp:anchor distT="0" distB="0" distL="114300" distR="114300" simplePos="0" relativeHeight="251702272" behindDoc="0" locked="0" layoutInCell="1" allowOverlap="1" wp14:anchorId="2BC789CC" wp14:editId="505E36A4">
            <wp:simplePos x="0" y="0"/>
            <wp:positionH relativeFrom="column">
              <wp:posOffset>4107051</wp:posOffset>
            </wp:positionH>
            <wp:positionV relativeFrom="paragraph">
              <wp:posOffset>6820223</wp:posOffset>
            </wp:positionV>
            <wp:extent cx="2524482" cy="2658745"/>
            <wp:effectExtent l="0" t="0" r="9525" b="8255"/>
            <wp:wrapNone/>
            <wp:docPr id="5" name="Picture 5" descr="Read Crookhey Hall School's Local Offer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Crookhey Hall School's Local Offer for parents and car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4765" cy="2680107"/>
                    </a:xfrm>
                    <a:prstGeom prst="rect">
                      <a:avLst/>
                    </a:prstGeom>
                    <a:noFill/>
                    <a:ln>
                      <a:noFill/>
                    </a:ln>
                  </pic:spPr>
                </pic:pic>
              </a:graphicData>
            </a:graphic>
            <wp14:sizeRelH relativeFrom="page">
              <wp14:pctWidth>0</wp14:pctWidth>
            </wp14:sizeRelH>
            <wp14:sizeRelV relativeFrom="page">
              <wp14:pctHeight>0</wp14:pctHeight>
            </wp14:sizeRelV>
          </wp:anchor>
        </w:drawing>
      </w:r>
      <w:r w:rsidR="003E1131" w:rsidRPr="000F0CB3">
        <w:rPr>
          <w:noProof/>
        </w:rPr>
        <mc:AlternateContent>
          <mc:Choice Requires="wps">
            <w:drawing>
              <wp:anchor distT="0" distB="0" distL="114300" distR="114300" simplePos="0" relativeHeight="251695104" behindDoc="0" locked="0" layoutInCell="1" allowOverlap="1" wp14:anchorId="3A0C5FCB" wp14:editId="07C3C84A">
                <wp:simplePos x="0" y="0"/>
                <wp:positionH relativeFrom="page">
                  <wp:align>left</wp:align>
                </wp:positionH>
                <wp:positionV relativeFrom="paragraph">
                  <wp:posOffset>3265159</wp:posOffset>
                </wp:positionV>
                <wp:extent cx="3302000" cy="3541018"/>
                <wp:effectExtent l="19050" t="19050" r="12700" b="21590"/>
                <wp:wrapNone/>
                <wp:docPr id="23" name="Rectangle 23"/>
                <wp:cNvGraphicFramePr/>
                <a:graphic xmlns:a="http://schemas.openxmlformats.org/drawingml/2006/main">
                  <a:graphicData uri="http://schemas.microsoft.com/office/word/2010/wordprocessingShape">
                    <wps:wsp>
                      <wps:cNvSpPr/>
                      <wps:spPr>
                        <a:xfrm>
                          <a:off x="0" y="0"/>
                          <a:ext cx="3302000" cy="3541018"/>
                        </a:xfrm>
                        <a:prstGeom prst="rect">
                          <a:avLst/>
                        </a:prstGeom>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35473F" id="Rectangle 23" o:spid="_x0000_s1026" style="position:absolute;margin-left:0;margin-top:257.1pt;width:260pt;height:278.8pt;z-index:2516951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egpgIAAMUFAAAOAAAAZHJzL2Uyb0RvYy54bWysVEtv2zAMvg/YfxB0X+28+gjqFEGLDgO6&#10;tmg79KzKUmxAEjVJiZP9+lGS42Zdt8Owiy3x8ZH8RPL8YqsV2QjnWzAVHR2VlAjDoW7NqqLfnq4/&#10;nVLiAzM1U2BERXfC04vFxw/nnZ2LMTSgauEIghg/72xFmxDsvCg8b4Rm/gisMKiU4DQLeHWronas&#10;Q3StinFZHhcduNo64MJ7lF5lJV0kfCkFD3dSehGIqijmFtLXpe9L/BaLczZfOWablvdpsH/IQrPW&#10;YNAB6ooFRtau/Q1Kt9yBBxmOOOgCpGy5SDVgNaPyTTWPDbMi1YLkeDvQ5P8fLL/d3DvS1hUdTygx&#10;TOMbPSBrzKyUIChDgjrr52j3aO9df/N4jNVupdPxj3WQbSJ1N5AqtoFwFE4mJT4Ucs9RN5lNR+Xo&#10;NKIWr+7W+fBZgCbxUFGH8ROZbHPjQzbdm8RoypAO8z2dncySmQfV1tetUlGZOkdcKkc2DN+ccS5M&#10;GCU7tdZfoc7yY0ypf30UY49k8XQvxuwGpJTrQRDUKYPCyEtmIp3CTomc3oOQSCnWPs75xWZ+PyXf&#10;sFrk0LM/hlYGASOyxBoH7FzTkOSv5WbSevvoKtIsDM7l3xLLzoNHigwmDM66NeDeA1BIdB852+9J&#10;ytREll6g3mHDOciT6C2/bvHRb5gP98zh6GGj4DoJd/iRCvCdoT9R0oD78Z482uNEoJaSDke5ov77&#10;mjlBifpicFbORtNpnP10mc5Oxnhxh5qXQ41Z60vAzhnh4rI8HaN9UPujdKCfcessY1RUMcMxdkV5&#10;cPvLZcgrBvcWF8tlMsN5tyzcmEfLI3hkNTb10/aZOdt3fsChuYX92LP5mwHIttHTwHIdQLZpOl55&#10;7fnGXZF6tt9rcRkd3pPV6/Zd/AQAAP//AwBQSwMEFAAGAAgAAAAhACcvK2vdAAAACQEAAA8AAABk&#10;cnMvZG93bnJldi54bWxMj81OwzAQhO9IvIO1SNyokyoNbYhTIaRyp/y0Rzdekgh7HWy3DTw9ywmO&#10;oxnNfFOvJ2fFCUMcPCnIZxkIpNabgToFL8+bmyWImDQZbT2hgi+MsG4uL2pdGX+mJzxtUye4hGKl&#10;FfQpjZWUse3R6TjzIxJ77z44nViGTpqgz1zurJxnWSmdHogXej3iQ4/tx/boFOw/X7+1NW4Mm9Wq&#10;KHz5tiunR6Wur6b7OxAJp/QXhl98RoeGmQ7+SCYKq4CPJAWLvJiDYHvBayAOnMtu8yXIppb/HzQ/&#10;AAAA//8DAFBLAQItABQABgAIAAAAIQC2gziS/gAAAOEBAAATAAAAAAAAAAAAAAAAAAAAAABbQ29u&#10;dGVudF9UeXBlc10ueG1sUEsBAi0AFAAGAAgAAAAhADj9If/WAAAAlAEAAAsAAAAAAAAAAAAAAAAA&#10;LwEAAF9yZWxzLy5yZWxzUEsBAi0AFAAGAAgAAAAhAGC816CmAgAAxQUAAA4AAAAAAAAAAAAAAAAA&#10;LgIAAGRycy9lMm9Eb2MueG1sUEsBAi0AFAAGAAgAAAAhACcvK2vdAAAACQEAAA8AAAAAAAAAAAAA&#10;AAAAAAUAAGRycy9kb3ducmV2LnhtbFBLBQYAAAAABAAEAPMAAAAKBgAAAAA=&#10;" fillcolor="#4472c4 [3204]" strokecolor="#8eaadb [1940]" strokeweight="2.25pt">
                <w10:wrap anchorx="page"/>
              </v:rect>
            </w:pict>
          </mc:Fallback>
        </mc:AlternateContent>
      </w:r>
      <w:r w:rsidR="003E1131" w:rsidRPr="000F0CB3">
        <w:rPr>
          <w:noProof/>
        </w:rPr>
        <mc:AlternateContent>
          <mc:Choice Requires="wps">
            <w:drawing>
              <wp:anchor distT="45720" distB="45720" distL="114300" distR="114300" simplePos="0" relativeHeight="251699200" behindDoc="0" locked="0" layoutInCell="1" allowOverlap="1" wp14:anchorId="7CE774AE" wp14:editId="56742115">
                <wp:simplePos x="0" y="0"/>
                <wp:positionH relativeFrom="page">
                  <wp:align>right</wp:align>
                </wp:positionH>
                <wp:positionV relativeFrom="paragraph">
                  <wp:posOffset>3280227</wp:posOffset>
                </wp:positionV>
                <wp:extent cx="4182110" cy="3525520"/>
                <wp:effectExtent l="19050" t="19050" r="27940" b="1778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3525865"/>
                        </a:xfrm>
                        <a:prstGeom prst="rect">
                          <a:avLst/>
                        </a:prstGeom>
                        <a:solidFill>
                          <a:srgbClr val="FFFFFF"/>
                        </a:solidFill>
                        <a:ln w="28575">
                          <a:solidFill>
                            <a:schemeClr val="accent1">
                              <a:lumMod val="60000"/>
                              <a:lumOff val="40000"/>
                            </a:schemeClr>
                          </a:solidFill>
                          <a:miter lim="800000"/>
                          <a:headEnd/>
                          <a:tailEnd/>
                        </a:ln>
                      </wps:spPr>
                      <wps:txbx>
                        <w:txbxContent>
                          <w:p w14:paraId="2040D2F8" w14:textId="4936BFF0" w:rsidR="00121CB4" w:rsidRPr="00121CB4" w:rsidRDefault="009D0610" w:rsidP="00121CB4">
                            <w:pPr>
                              <w:rPr>
                                <w:rFonts w:eastAsia="Times New Roman"/>
                                <w:color w:val="000000"/>
                                <w:sz w:val="18"/>
                                <w:szCs w:val="18"/>
                              </w:rPr>
                            </w:pPr>
                            <w:r w:rsidRPr="00121CB4">
                              <w:rPr>
                                <w:rFonts w:eastAsia="Times New Roman"/>
                                <w:b/>
                                <w:bCs/>
                                <w:color w:val="000000"/>
                                <w:sz w:val="18"/>
                                <w:szCs w:val="18"/>
                              </w:rPr>
                              <w:t>PSHE</w:t>
                            </w:r>
                            <w:r w:rsidRPr="009D0610">
                              <w:rPr>
                                <w:rFonts w:eastAsia="Times New Roman"/>
                                <w:color w:val="000000"/>
                                <w:sz w:val="18"/>
                                <w:szCs w:val="18"/>
                              </w:rPr>
                              <w:t xml:space="preserve"> - Upper school have focuses on how discriminating against certain characteristics like sexual orientation or race can impact on how a person feels. They have individually explored a protected characteristic named in the Equality Act 2010 and discussed the difference between supporting that characteristic and discriminating against it. </w:t>
                            </w:r>
                            <w:r w:rsidR="00121CB4">
                              <w:rPr>
                                <w:rFonts w:eastAsia="Times New Roman"/>
                                <w:color w:val="000000"/>
                                <w:sz w:val="18"/>
                                <w:szCs w:val="18"/>
                              </w:rPr>
                              <w:t xml:space="preserve">                                                                                                                                                    </w:t>
                            </w:r>
                            <w:r w:rsidRPr="00121CB4">
                              <w:rPr>
                                <w:rStyle w:val="contentpasted0"/>
                                <w:rFonts w:eastAsia="Times New Roman"/>
                                <w:b/>
                                <w:bCs/>
                                <w:color w:val="000000"/>
                                <w:sz w:val="18"/>
                                <w:szCs w:val="18"/>
                                <w:shd w:val="clear" w:color="auto" w:fill="FFFFFF"/>
                              </w:rPr>
                              <w:t xml:space="preserve">ICT </w:t>
                            </w:r>
                            <w:r w:rsidRPr="009D0610">
                              <w:rPr>
                                <w:rStyle w:val="contentpasted0"/>
                                <w:rFonts w:eastAsia="Times New Roman"/>
                                <w:color w:val="000000"/>
                                <w:sz w:val="18"/>
                                <w:szCs w:val="18"/>
                                <w:shd w:val="clear" w:color="auto" w:fill="FFFFFF"/>
                              </w:rPr>
                              <w:t xml:space="preserve">- </w:t>
                            </w:r>
                            <w:r w:rsidRPr="009D0610">
                              <w:rPr>
                                <w:sz w:val="18"/>
                                <w:szCs w:val="18"/>
                              </w:rPr>
                              <w:t>This week the students have been discussing the purpose of ICT, why it provides useful skills for everyday living as well as in the office.  They have talked about the impact that AI and automation will have on future employment and industry as a whole.</w:t>
                            </w:r>
                            <w:r w:rsidR="00121CB4">
                              <w:rPr>
                                <w:rFonts w:eastAsia="Times New Roman"/>
                                <w:color w:val="000000"/>
                                <w:sz w:val="18"/>
                                <w:szCs w:val="18"/>
                              </w:rPr>
                              <w:t xml:space="preserve">                                                                                                                                        </w:t>
                            </w:r>
                            <w:r w:rsidR="00602F58" w:rsidRPr="00121CB4">
                              <w:rPr>
                                <w:rFonts w:eastAsia="Times New Roman"/>
                                <w:b/>
                                <w:bCs/>
                                <w:color w:val="000000"/>
                                <w:sz w:val="18"/>
                                <w:szCs w:val="18"/>
                              </w:rPr>
                              <w:t>Art</w:t>
                            </w:r>
                            <w:r w:rsidR="00602F58" w:rsidRPr="00602F58">
                              <w:rPr>
                                <w:rFonts w:eastAsia="Times New Roman"/>
                                <w:color w:val="000000"/>
                                <w:sz w:val="18"/>
                                <w:szCs w:val="18"/>
                              </w:rPr>
                              <w:t xml:space="preserve"> Year 11: Students have completed the GCSE course and are now using this time to revise other subjects and develop skills in other areas.</w:t>
                            </w:r>
                            <w:bookmarkStart w:id="0" w:name="_Hlk137113024"/>
                            <w:r w:rsidR="00121CB4">
                              <w:rPr>
                                <w:rFonts w:eastAsia="Times New Roman"/>
                                <w:color w:val="000000"/>
                                <w:sz w:val="18"/>
                                <w:szCs w:val="18"/>
                              </w:rPr>
                              <w:t xml:space="preserve">                                              </w:t>
                            </w:r>
                            <w:r w:rsidR="00602F58" w:rsidRPr="00121CB4">
                              <w:rPr>
                                <w:rFonts w:eastAsia="Times New Roman"/>
                                <w:b/>
                                <w:bCs/>
                                <w:color w:val="000000"/>
                                <w:sz w:val="18"/>
                                <w:szCs w:val="18"/>
                              </w:rPr>
                              <w:t xml:space="preserve">Catering </w:t>
                            </w:r>
                            <w:r w:rsidR="00602F58" w:rsidRPr="00602F58">
                              <w:rPr>
                                <w:rFonts w:eastAsia="Times New Roman"/>
                                <w:color w:val="000000"/>
                                <w:sz w:val="18"/>
                                <w:szCs w:val="18"/>
                              </w:rPr>
                              <w:t>Year 9: Students are developing their weighing and measuring skills through cake baking.</w:t>
                            </w:r>
                            <w:bookmarkEnd w:id="0"/>
                            <w:r w:rsidR="00121CB4">
                              <w:rPr>
                                <w:rFonts w:eastAsia="Times New Roman"/>
                                <w:color w:val="000000"/>
                                <w:sz w:val="18"/>
                                <w:szCs w:val="18"/>
                              </w:rPr>
                              <w:t xml:space="preserve">                                                                                                                        </w:t>
                            </w:r>
                            <w:r w:rsidR="00962976" w:rsidRPr="00121CB4">
                              <w:rPr>
                                <w:b/>
                                <w:bCs/>
                                <w:sz w:val="18"/>
                                <w:szCs w:val="18"/>
                              </w:rPr>
                              <w:t>History</w:t>
                            </w:r>
                            <w:r w:rsidR="00962976" w:rsidRPr="00962976">
                              <w:rPr>
                                <w:sz w:val="18"/>
                                <w:szCs w:val="18"/>
                              </w:rPr>
                              <w:t xml:space="preserve"> - Year 10 have started their site study on Lancaster Castle as part of their third and final unit of the Entry Level Certificate.</w:t>
                            </w:r>
                            <w:r w:rsidR="00121CB4">
                              <w:rPr>
                                <w:sz w:val="18"/>
                                <w:szCs w:val="18"/>
                              </w:rPr>
                              <w:t xml:space="preserve">                                                </w:t>
                            </w:r>
                            <w:r w:rsidR="00121CB4" w:rsidRPr="00121CB4">
                              <w:rPr>
                                <w:rFonts w:cstheme="minorHAnsi"/>
                                <w:b/>
                                <w:bCs/>
                                <w:sz w:val="18"/>
                                <w:szCs w:val="18"/>
                              </w:rPr>
                              <w:t xml:space="preserve">Construction </w:t>
                            </w:r>
                            <w:r w:rsidR="00121CB4" w:rsidRPr="00121CB4">
                              <w:rPr>
                                <w:rFonts w:cstheme="minorHAnsi"/>
                                <w:sz w:val="18"/>
                                <w:szCs w:val="18"/>
                              </w:rPr>
                              <w:t xml:space="preserve">- </w:t>
                            </w:r>
                            <w:r w:rsidR="00121CB4" w:rsidRPr="00121CB4">
                              <w:rPr>
                                <w:rFonts w:eastAsia="Times New Roman" w:cstheme="minorHAnsi"/>
                                <w:color w:val="000000"/>
                                <w:sz w:val="18"/>
                                <w:szCs w:val="18"/>
                              </w:rPr>
                              <w:t>years 10 &amp; 11 are now completing and adding finishing touches to the qualification units ready for them to be sent away for examination this month</w:t>
                            </w:r>
                            <w:r w:rsidR="00121CB4">
                              <w:rPr>
                                <w:rFonts w:eastAsia="Times New Roman" w:cstheme="minorHAnsi"/>
                                <w:color w:val="000000"/>
                                <w:sz w:val="18"/>
                                <w:szCs w:val="18"/>
                              </w:rPr>
                              <w:t>.</w:t>
                            </w:r>
                            <w:r w:rsidR="00121CB4">
                              <w:rPr>
                                <w:rFonts w:eastAsia="Times New Roman"/>
                                <w:color w:val="000000"/>
                                <w:sz w:val="18"/>
                                <w:szCs w:val="18"/>
                              </w:rPr>
                              <w:t xml:space="preserve">              </w:t>
                            </w:r>
                            <w:r w:rsidR="00121CB4" w:rsidRPr="00121CB4">
                              <w:rPr>
                                <w:rFonts w:eastAsia="Times New Roman"/>
                                <w:b/>
                                <w:bCs/>
                                <w:sz w:val="18"/>
                                <w:szCs w:val="18"/>
                              </w:rPr>
                              <w:t>Horticulture</w:t>
                            </w:r>
                            <w:r w:rsidR="00121CB4" w:rsidRPr="00121CB4">
                              <w:rPr>
                                <w:rFonts w:eastAsia="Times New Roman"/>
                                <w:sz w:val="18"/>
                                <w:szCs w:val="18"/>
                              </w:rPr>
                              <w:t xml:space="preserve"> - We have completed the latest poultry pen this week, ready for our expected hatching chicks. We have also made a start on our next major project which is going to be a decorative water feature.</w:t>
                            </w:r>
                            <w:r w:rsidR="00121CB4">
                              <w:rPr>
                                <w:rFonts w:eastAsia="Times New Roman"/>
                              </w:rPr>
                              <w:t xml:space="preserve"> </w:t>
                            </w:r>
                          </w:p>
                          <w:p w14:paraId="0FCEA899" w14:textId="77777777" w:rsidR="00121CB4" w:rsidRPr="00121CB4" w:rsidRDefault="00121CB4" w:rsidP="00BC6F55">
                            <w:pPr>
                              <w:rPr>
                                <w:rFonts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74AE" id="_x0000_s1029" type="#_x0000_t202" style="position:absolute;margin-left:278.1pt;margin-top:258.3pt;width:329.3pt;height:277.6pt;z-index:2516992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OQIAAGYEAAAOAAAAZHJzL2Uyb0RvYy54bWysVNuO0zAQfUfiHyy/0zSh6Zao6WrpUoS0&#10;XKSFD3Acp7GwPcF2myxfv2Mn7bbwhsiD5Zmxj8+cmcn6dtCKHIV1EkxJ09mcEmE41NLsS/rj++7N&#10;ihLnmamZAiNK+iQcvd28frXuu0Jk0IKqhSUIYlzRdyVtve+KJHG8FZq5GXTCYLABq5lH0+6T2rIe&#10;0bVKsvl8mfRg684CF86h934M0k3EbxrB/demccITVVLk5uNq41qFNdmsWbG3rGsln2iwf2ChmTT4&#10;6BnqnnlGDlb+BaUlt+Cg8TMOOoGmkVzEHDCbdP5HNo8t60TMBcVx3Vkm9/9g+ZfjY/fNEj+8hwEL&#10;GJNw3QPwn44Y2LbM7MWdtdC3gtX4cBokS/rOFdPVILUrXACp+s9QY5HZwUMEGhqrgyqYJ0F0LMDT&#10;WXQxeMLRuUhXWZpiiGPsbZ7lq2Ue32DF6Xpnnf8oQJOwKanFqkZ4dnxwPtBhxelIeM2BkvVOKhUN&#10;u6+2ypIjww7YxW9CvzqmDOlLmq3ym3yU4AojdKM4ozDOhfGjVOqgMecRfTnHb+wodGPfje7FyY00&#10;Y18HpEj6ioGWHidBSV3SVbgxIQXZP5g69qlnUo17hFJmqkOQfiyCH6qByBplDCxCWSqon7AwFsbG&#10;x0HFTQv2NyU9Nn1J3a8Ds4IS9clgcd+li0WYkmgs8psMDXsZqS4jzHCEKqmnZNxufZysILuBO2yC&#10;RsbyvDCZKGMzRwGmwQvTcmnHUy+/h80zAAAA//8DAFBLAwQUAAYACAAAACEAeDcd7eAAAAAJAQAA&#10;DwAAAGRycy9kb3ducmV2LnhtbEyPwU7DMBBE70j8g7VI3KgTpCYhxKkAqQhBD1B66HEbL0lEbEe2&#10;mwa+nuUEtx3NaPZNtZrNICbyoXdWQbpIQJBtnO5tq2D3vr4qQISIVuPgLCn4ogCr+vyswlK7k32j&#10;aRtbwSU2lKigi3EspQxNRwbDwo1k2ftw3mBk6VupPZ643AzyOkkyabC3/KHDkR46aj63R6Ng/f36&#10;tL9pQ77B55cpeySvN/e5UpcX890tiEhz/AvDLz6jQ81MB3e0OohBAQ+JCpZploFgO1sWfBw4l+Rp&#10;AbKu5P8F9Q8AAAD//wMAUEsBAi0AFAAGAAgAAAAhALaDOJL+AAAA4QEAABMAAAAAAAAAAAAAAAAA&#10;AAAAAFtDb250ZW50X1R5cGVzXS54bWxQSwECLQAUAAYACAAAACEAOP0h/9YAAACUAQAACwAAAAAA&#10;AAAAAAAAAAAvAQAAX3JlbHMvLnJlbHNQSwECLQAUAAYACAAAACEATEfjvzkCAABmBAAADgAAAAAA&#10;AAAAAAAAAAAuAgAAZHJzL2Uyb0RvYy54bWxQSwECLQAUAAYACAAAACEAeDcd7eAAAAAJAQAADwAA&#10;AAAAAAAAAAAAAACTBAAAZHJzL2Rvd25yZXYueG1sUEsFBgAAAAAEAAQA8wAAAKAFAAAAAA==&#10;" strokecolor="#8eaadb [1940]" strokeweight="2.25pt">
                <v:textbox>
                  <w:txbxContent>
                    <w:p w14:paraId="2040D2F8" w14:textId="4936BFF0" w:rsidR="00121CB4" w:rsidRPr="00121CB4" w:rsidRDefault="009D0610" w:rsidP="00121CB4">
                      <w:pPr>
                        <w:rPr>
                          <w:rFonts w:eastAsia="Times New Roman"/>
                          <w:color w:val="000000"/>
                          <w:sz w:val="18"/>
                          <w:szCs w:val="18"/>
                        </w:rPr>
                      </w:pPr>
                      <w:r w:rsidRPr="00121CB4">
                        <w:rPr>
                          <w:rFonts w:eastAsia="Times New Roman"/>
                          <w:b/>
                          <w:bCs/>
                          <w:color w:val="000000"/>
                          <w:sz w:val="18"/>
                          <w:szCs w:val="18"/>
                        </w:rPr>
                        <w:t>PSHE</w:t>
                      </w:r>
                      <w:r w:rsidRPr="009D0610">
                        <w:rPr>
                          <w:rFonts w:eastAsia="Times New Roman"/>
                          <w:color w:val="000000"/>
                          <w:sz w:val="18"/>
                          <w:szCs w:val="18"/>
                        </w:rPr>
                        <w:t xml:space="preserve"> - Upper school have focuses on how discriminating against certain characteristics like sexual orientation or race can impact on how a person feels. They have individually explored a protected characteristic named in the Equality Act 2010 and discussed the difference between supporting that characteristic and discriminating against it. </w:t>
                      </w:r>
                      <w:r w:rsidR="00121CB4">
                        <w:rPr>
                          <w:rFonts w:eastAsia="Times New Roman"/>
                          <w:color w:val="000000"/>
                          <w:sz w:val="18"/>
                          <w:szCs w:val="18"/>
                        </w:rPr>
                        <w:t xml:space="preserve">                                                                                                                                                    </w:t>
                      </w:r>
                      <w:r w:rsidRPr="00121CB4">
                        <w:rPr>
                          <w:rStyle w:val="contentpasted0"/>
                          <w:rFonts w:eastAsia="Times New Roman"/>
                          <w:b/>
                          <w:bCs/>
                          <w:color w:val="000000"/>
                          <w:sz w:val="18"/>
                          <w:szCs w:val="18"/>
                          <w:shd w:val="clear" w:color="auto" w:fill="FFFFFF"/>
                        </w:rPr>
                        <w:t xml:space="preserve">ICT </w:t>
                      </w:r>
                      <w:r w:rsidRPr="009D0610">
                        <w:rPr>
                          <w:rStyle w:val="contentpasted0"/>
                          <w:rFonts w:eastAsia="Times New Roman"/>
                          <w:color w:val="000000"/>
                          <w:sz w:val="18"/>
                          <w:szCs w:val="18"/>
                          <w:shd w:val="clear" w:color="auto" w:fill="FFFFFF"/>
                        </w:rPr>
                        <w:t xml:space="preserve">- </w:t>
                      </w:r>
                      <w:r w:rsidRPr="009D0610">
                        <w:rPr>
                          <w:sz w:val="18"/>
                          <w:szCs w:val="18"/>
                        </w:rPr>
                        <w:t xml:space="preserve">This week the students have been discussing the purpose of ICT, why it provides useful skills for everyday living as well as in the office.  They have talked about the impact that AI and automation will have on future employment and </w:t>
                      </w:r>
                      <w:proofErr w:type="gramStart"/>
                      <w:r w:rsidRPr="009D0610">
                        <w:rPr>
                          <w:sz w:val="18"/>
                          <w:szCs w:val="18"/>
                        </w:rPr>
                        <w:t>industry as a whole</w:t>
                      </w:r>
                      <w:proofErr w:type="gramEnd"/>
                      <w:r w:rsidRPr="009D0610">
                        <w:rPr>
                          <w:sz w:val="18"/>
                          <w:szCs w:val="18"/>
                        </w:rPr>
                        <w:t>.</w:t>
                      </w:r>
                      <w:r w:rsidR="00121CB4">
                        <w:rPr>
                          <w:rFonts w:eastAsia="Times New Roman"/>
                          <w:color w:val="000000"/>
                          <w:sz w:val="18"/>
                          <w:szCs w:val="18"/>
                        </w:rPr>
                        <w:t xml:space="preserve">                                                                                                                                        </w:t>
                      </w:r>
                      <w:r w:rsidR="00602F58" w:rsidRPr="00121CB4">
                        <w:rPr>
                          <w:rFonts w:eastAsia="Times New Roman"/>
                          <w:b/>
                          <w:bCs/>
                          <w:color w:val="000000"/>
                          <w:sz w:val="18"/>
                          <w:szCs w:val="18"/>
                        </w:rPr>
                        <w:t>Art</w:t>
                      </w:r>
                      <w:r w:rsidR="00602F58" w:rsidRPr="00602F58">
                        <w:rPr>
                          <w:rFonts w:eastAsia="Times New Roman"/>
                          <w:color w:val="000000"/>
                          <w:sz w:val="18"/>
                          <w:szCs w:val="18"/>
                        </w:rPr>
                        <w:t xml:space="preserve"> Year 11: Students have completed the GCSE course and are now using this time to revise other subjects and develop skills in other areas.</w:t>
                      </w:r>
                      <w:bookmarkStart w:id="1" w:name="_Hlk137113024"/>
                      <w:r w:rsidR="00121CB4">
                        <w:rPr>
                          <w:rFonts w:eastAsia="Times New Roman"/>
                          <w:color w:val="000000"/>
                          <w:sz w:val="18"/>
                          <w:szCs w:val="18"/>
                        </w:rPr>
                        <w:t xml:space="preserve">                                              </w:t>
                      </w:r>
                      <w:r w:rsidR="00602F58" w:rsidRPr="00121CB4">
                        <w:rPr>
                          <w:rFonts w:eastAsia="Times New Roman"/>
                          <w:b/>
                          <w:bCs/>
                          <w:color w:val="000000"/>
                          <w:sz w:val="18"/>
                          <w:szCs w:val="18"/>
                        </w:rPr>
                        <w:t xml:space="preserve">Catering </w:t>
                      </w:r>
                      <w:r w:rsidR="00602F58" w:rsidRPr="00602F58">
                        <w:rPr>
                          <w:rFonts w:eastAsia="Times New Roman"/>
                          <w:color w:val="000000"/>
                          <w:sz w:val="18"/>
                          <w:szCs w:val="18"/>
                        </w:rPr>
                        <w:t>Year 9: Students are developing their weighing and measuring skills through cake baking.</w:t>
                      </w:r>
                      <w:bookmarkEnd w:id="1"/>
                      <w:r w:rsidR="00121CB4">
                        <w:rPr>
                          <w:rFonts w:eastAsia="Times New Roman"/>
                          <w:color w:val="000000"/>
                          <w:sz w:val="18"/>
                          <w:szCs w:val="18"/>
                        </w:rPr>
                        <w:t xml:space="preserve">                                                                                                                        </w:t>
                      </w:r>
                      <w:r w:rsidR="00962976" w:rsidRPr="00121CB4">
                        <w:rPr>
                          <w:b/>
                          <w:bCs/>
                          <w:sz w:val="18"/>
                          <w:szCs w:val="18"/>
                        </w:rPr>
                        <w:t>History</w:t>
                      </w:r>
                      <w:r w:rsidR="00962976" w:rsidRPr="00962976">
                        <w:rPr>
                          <w:sz w:val="18"/>
                          <w:szCs w:val="18"/>
                        </w:rPr>
                        <w:t xml:space="preserve"> - Year 10 have started their site study on Lancaster Castle as part of their third and final unit of the Entry Level Certificate.</w:t>
                      </w:r>
                      <w:r w:rsidR="00121CB4">
                        <w:rPr>
                          <w:sz w:val="18"/>
                          <w:szCs w:val="18"/>
                        </w:rPr>
                        <w:t xml:space="preserve">                                                </w:t>
                      </w:r>
                      <w:r w:rsidR="00121CB4" w:rsidRPr="00121CB4">
                        <w:rPr>
                          <w:rFonts w:cstheme="minorHAnsi"/>
                          <w:b/>
                          <w:bCs/>
                          <w:sz w:val="18"/>
                          <w:szCs w:val="18"/>
                        </w:rPr>
                        <w:t xml:space="preserve">Construction </w:t>
                      </w:r>
                      <w:r w:rsidR="00121CB4" w:rsidRPr="00121CB4">
                        <w:rPr>
                          <w:rFonts w:cstheme="minorHAnsi"/>
                          <w:sz w:val="18"/>
                          <w:szCs w:val="18"/>
                        </w:rPr>
                        <w:t xml:space="preserve">- </w:t>
                      </w:r>
                      <w:r w:rsidR="00121CB4" w:rsidRPr="00121CB4">
                        <w:rPr>
                          <w:rFonts w:eastAsia="Times New Roman" w:cstheme="minorHAnsi"/>
                          <w:color w:val="000000"/>
                          <w:sz w:val="18"/>
                          <w:szCs w:val="18"/>
                        </w:rPr>
                        <w:t>years 10 &amp; 11 are now completing and adding finishing touches to the qualification units ready for them to be sent away for examination this month</w:t>
                      </w:r>
                      <w:r w:rsidR="00121CB4">
                        <w:rPr>
                          <w:rFonts w:eastAsia="Times New Roman" w:cstheme="minorHAnsi"/>
                          <w:color w:val="000000"/>
                          <w:sz w:val="18"/>
                          <w:szCs w:val="18"/>
                        </w:rPr>
                        <w:t>.</w:t>
                      </w:r>
                      <w:r w:rsidR="00121CB4">
                        <w:rPr>
                          <w:rFonts w:eastAsia="Times New Roman"/>
                          <w:color w:val="000000"/>
                          <w:sz w:val="18"/>
                          <w:szCs w:val="18"/>
                        </w:rPr>
                        <w:t xml:space="preserve">              </w:t>
                      </w:r>
                      <w:r w:rsidR="00121CB4" w:rsidRPr="00121CB4">
                        <w:rPr>
                          <w:rFonts w:eastAsia="Times New Roman"/>
                          <w:b/>
                          <w:bCs/>
                          <w:sz w:val="18"/>
                          <w:szCs w:val="18"/>
                        </w:rPr>
                        <w:t>Horticulture</w:t>
                      </w:r>
                      <w:r w:rsidR="00121CB4" w:rsidRPr="00121CB4">
                        <w:rPr>
                          <w:rFonts w:eastAsia="Times New Roman"/>
                          <w:sz w:val="18"/>
                          <w:szCs w:val="18"/>
                        </w:rPr>
                        <w:t xml:space="preserve"> - </w:t>
                      </w:r>
                      <w:r w:rsidR="00121CB4" w:rsidRPr="00121CB4">
                        <w:rPr>
                          <w:rFonts w:eastAsia="Times New Roman"/>
                          <w:sz w:val="18"/>
                          <w:szCs w:val="18"/>
                        </w:rPr>
                        <w:t>We have completed the latest poultry pen this week, ready for our expected hatching chicks. We have also made a start on our next major project which is going to be a decorative water feature.</w:t>
                      </w:r>
                      <w:r w:rsidR="00121CB4">
                        <w:rPr>
                          <w:rFonts w:eastAsia="Times New Roman"/>
                        </w:rPr>
                        <w:t xml:space="preserve"> </w:t>
                      </w:r>
                    </w:p>
                    <w:p w14:paraId="0FCEA899" w14:textId="77777777" w:rsidR="00121CB4" w:rsidRPr="00121CB4" w:rsidRDefault="00121CB4" w:rsidP="00BC6F55">
                      <w:pPr>
                        <w:rPr>
                          <w:rFonts w:cstheme="minorHAnsi"/>
                          <w:sz w:val="18"/>
                          <w:szCs w:val="18"/>
                        </w:rPr>
                      </w:pPr>
                    </w:p>
                  </w:txbxContent>
                </v:textbox>
                <w10:wrap type="square" anchorx="page"/>
              </v:shape>
            </w:pict>
          </mc:Fallback>
        </mc:AlternateContent>
      </w:r>
      <w:r w:rsidR="003E1131">
        <w:rPr>
          <w:noProof/>
        </w:rPr>
        <mc:AlternateContent>
          <mc:Choice Requires="wps">
            <w:drawing>
              <wp:anchor distT="45720" distB="45720" distL="114300" distR="114300" simplePos="0" relativeHeight="251693056" behindDoc="0" locked="0" layoutInCell="1" allowOverlap="1" wp14:anchorId="402615CB" wp14:editId="20926827">
                <wp:simplePos x="0" y="0"/>
                <wp:positionH relativeFrom="page">
                  <wp:align>left</wp:align>
                </wp:positionH>
                <wp:positionV relativeFrom="paragraph">
                  <wp:posOffset>2955430</wp:posOffset>
                </wp:positionV>
                <wp:extent cx="7520940" cy="304800"/>
                <wp:effectExtent l="19050" t="19050" r="2286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B1F857C" w14:textId="77777777" w:rsidR="00852101" w:rsidRPr="005D2DEB" w:rsidRDefault="00852101" w:rsidP="00C81568">
                            <w:pPr>
                              <w:jc w:val="right"/>
                              <w:rPr>
                                <w:b/>
                                <w:color w:val="4472C4" w:themeColor="accent1"/>
                              </w:rPr>
                            </w:pPr>
                            <w:r>
                              <w:rPr>
                                <w:b/>
                                <w:color w:val="4472C4" w:themeColor="accent1"/>
                              </w:rPr>
                              <w:t>Upper School – Other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615CB" id="_x0000_s1030" type="#_x0000_t202" style="position:absolute;margin-left:0;margin-top:232.7pt;width:592.2pt;height:24pt;z-index:2516930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FrOQIAAKMEAAAOAAAAZHJzL2Uyb0RvYy54bWysVNtu2zAMfR+wfxD0vtjJnCY14hRdug4D&#10;ugvQ7QMUWY6FSaImKbGzrx8lO2m6AXso9iKIpHx4yEN6ddNrRQ7CeQmmotNJTokwHGppdhX9/u3+&#10;zZISH5ipmQIjKnoUnt6sX79adbYUM2hB1cIRBDG+7GxF2xBsmWWet0IzPwErDAYbcJoFNN0uqx3r&#10;EF2rbJbnV1kHrrYOuPAevXdDkK4TftMIHr40jReBqIoit5BOl85tPLP1ipU7x2wr+UiDvYCFZtJg&#10;0jPUHQuM7J38C0pL7sBDEyYcdAZNI7lINWA10/yPah5bZkWqBZvj7blN/v/B8s+HR/vVkdC/gx4F&#10;TEV4+wD8hycGNi0zO3HrHHStYDUmnsaWZZ315fhpbLUvfQTZdp+gRpHZPkAC6hunY1ewToLoKMDx&#10;3HTRB8LRuZjP8usCQxxjb/NimSdVMlaevrbOhw8CNImXijoUNaGzw4MPkQ0rT09iMg9K1vdSqWTE&#10;QRIb5ciB4QgwzoUJQ5Vqr5Hu4MdRGtKyEt04MoMbuZzZpJGMSCnhsyTKkK6is+V8MR/69wIGV6dU&#10;zxkUJzcW+Q8GWgZcIyV1RRPncbCjZu9NnYY8MKmGO0IpM4oYdRsUDP22J7KuaBEVjppuoT6iqg6G&#10;rcEtx0sL7hclHW5MRf3PPXOCEvXR4GRcT4soY0hGMV/M0HCXke1lhBmOUBUNlAzXTUhrGUUzcIsT&#10;1Mgk7hOTkTJuQpJg3Nq4apd2evX0b1n/BgAA//8DAFBLAwQUAAYACAAAACEAb4DF1eEAAAAJAQAA&#10;DwAAAGRycy9kb3ducmV2LnhtbEyPQU/DMAyF70j8h8hI3Fha6EYpTSeEhEDsMNEhIW5ZY9qKxqmS&#10;bOv49XgnuNl6z8/fK5eTHcQefegdKUhnCQikxpmeWgXvm6erHESImoweHKGCIwZYVudnpS6MO9Ab&#10;7uvYCg6hUGgFXYxjIWVoOrQ6zNyIxNqX81ZHXn0rjdcHDreDvE6ShbS6J/7Q6REfO2y+651ljN6v&#10;1+41fdGfP3f2WG9unz/ylVKXF9PDPYiIU/wzwwmfb6Bipq3bkQliUMBFooJsMc9AnOQ0z3jaKpin&#10;NxnIqpT/G1S/AAAA//8DAFBLAQItABQABgAIAAAAIQC2gziS/gAAAOEBAAATAAAAAAAAAAAAAAAA&#10;AAAAAABbQ29udGVudF9UeXBlc10ueG1sUEsBAi0AFAAGAAgAAAAhADj9If/WAAAAlAEAAAsAAAAA&#10;AAAAAAAAAAAALwEAAF9yZWxzLy5yZWxzUEsBAi0AFAAGAAgAAAAhAHTEUWs5AgAAowQAAA4AAAAA&#10;AAAAAAAAAAAALgIAAGRycy9lMm9Eb2MueG1sUEsBAi0AFAAGAAgAAAAhAG+AxdXhAAAACQEAAA8A&#10;AAAAAAAAAAAAAAAAkwQAAGRycy9kb3ducmV2LnhtbFBLBQYAAAAABAAEAPMAAAChBQAAAAA=&#10;" fillcolor="#d9e2f3 [660]" strokecolor="#8eaadb [1940]" strokeweight="2.25pt">
                <v:textbox>
                  <w:txbxContent>
                    <w:p w14:paraId="4B1F857C" w14:textId="77777777" w:rsidR="00852101" w:rsidRPr="005D2DEB" w:rsidRDefault="00852101" w:rsidP="00C81568">
                      <w:pPr>
                        <w:jc w:val="right"/>
                        <w:rPr>
                          <w:b/>
                          <w:color w:val="4472C4" w:themeColor="accent1"/>
                        </w:rPr>
                      </w:pPr>
                      <w:r>
                        <w:rPr>
                          <w:b/>
                          <w:color w:val="4472C4" w:themeColor="accent1"/>
                        </w:rPr>
                        <w:t>Upper School – Other areas</w:t>
                      </w:r>
                    </w:p>
                  </w:txbxContent>
                </v:textbox>
                <w10:wrap anchorx="page"/>
              </v:shape>
            </w:pict>
          </mc:Fallback>
        </mc:AlternateContent>
      </w:r>
      <w:r w:rsidR="008B487D" w:rsidRPr="000F0CB3">
        <w:rPr>
          <w:noProof/>
        </w:rPr>
        <mc:AlternateContent>
          <mc:Choice Requires="wps">
            <w:drawing>
              <wp:anchor distT="0" distB="0" distL="114300" distR="114300" simplePos="0" relativeHeight="251697152" behindDoc="0" locked="0" layoutInCell="1" allowOverlap="1" wp14:anchorId="13480F64" wp14:editId="4E83267A">
                <wp:simplePos x="0" y="0"/>
                <wp:positionH relativeFrom="page">
                  <wp:posOffset>6223000</wp:posOffset>
                </wp:positionH>
                <wp:positionV relativeFrom="paragraph">
                  <wp:posOffset>7952317</wp:posOffset>
                </wp:positionV>
                <wp:extent cx="1066800" cy="914400"/>
                <wp:effectExtent l="19050" t="19050" r="19050" b="19050"/>
                <wp:wrapNone/>
                <wp:docPr id="24" name="Rectangle 24"/>
                <wp:cNvGraphicFramePr/>
                <a:graphic xmlns:a="http://schemas.openxmlformats.org/drawingml/2006/main">
                  <a:graphicData uri="http://schemas.microsoft.com/office/word/2010/wordprocessingShape">
                    <wps:wsp>
                      <wps:cNvSpPr/>
                      <wps:spPr>
                        <a:xfrm>
                          <a:off x="0" y="0"/>
                          <a:ext cx="1066800" cy="914400"/>
                        </a:xfrm>
                        <a:prstGeom prst="rect">
                          <a:avLst/>
                        </a:prstGeom>
                        <a:solidFill>
                          <a:schemeClr val="bg1"/>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62E083" id="Rectangle 24" o:spid="_x0000_s1026" style="position:absolute;margin-left:490pt;margin-top:626.15pt;width:84pt;height:1in;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21mwIAALgFAAAOAAAAZHJzL2Uyb0RvYy54bWysVNtu2zAMfR+wfxD0vtoOkl6COkWQIsOA&#10;oi3aDn1WZCk2IIuapMTJvn6UZLuXFRswLA8KJZKH5DHJy6tDq8heWNeALmlxklMiNIeq0duSfn9a&#10;fzmnxHmmK6ZAi5IehaNXi8+fLjszFxOoQVXCEgTRbt6Zktbem3mWOV6LlrkTMEKjUoJtmcer3WaV&#10;ZR2ityqb5Plp1oGtjAUunMPX66Ski4gvpeD+TkonPFElxdx8PG08N+HMFpdsvrXM1A3v02D/kEXL&#10;Go1BR6hr5hnZ2eY3qLbhFhxIf8KhzUDKhotYA1ZT5O+qeayZEbEWJMeZkSb3/2D57f7ekqYq6WRK&#10;iWYtfqMHZI3prRIE35Cgzrg52j2ae9vfHIqh2oO0bfjHOsghknocSRUHTzg+Fvnp6XmO3HPUXRTT&#10;KcoIk714G+v8VwEtCUJJLYaPXLL9jfPJdDAJwRyoplo3SsVLaBSxUpbsGX7izbbowd9YKU06rPB8&#10;djaLyG+Usdf+AoHZKo1JBypS8VHyRyVCFko/CIksYrmTFOBtWoxzoX2RVDWrRMp2luNvyHfwiNRE&#10;wIAssc4RuwcYLBPIgJ2I6u2Dq4jtPzrnf0osOY8eMTJoPzq3jQb7EYDCqvrIyX4gKVETWNpAdcQe&#10;s5CGzxm+bvBD3zDn75nFacPewA3i7/CQCvBDQS9RUoP9+dF7sMchQC0lHU5vSd2PHbOCEvVN43jE&#10;PsNxj5fp7GyCMexrzea1Ru/aFWD3FLirDI9isPdqEKWF9hkXzTJERRXTHGOXlHs7XFY+bRVcVVws&#10;l9EMR9wwf6MfDQ/ggdXQyE+HZ2ZN3+0e5+QWhkln83dNn2yDp4blzoNs4kS88NrzjeshNk6/ysL+&#10;eX2PVi8Ld/ELAAD//wMAUEsDBBQABgAIAAAAIQA0NkTv4wAAAA4BAAAPAAAAZHJzL2Rvd25yZXYu&#10;eG1sTI9LT8MwEITvSPwHa5G4oNZuUqo0xKkqJB7lRgvi6sRLEuFHiN00/Hu2J7jt7oxmvyk2kzVs&#10;xCF03klYzAUwdLXXnWskvB0eZhmwEJXTyniHEn4wwKa8vChUrv3JveK4jw2jEBdyJaGNsc85D3WL&#10;VoW579GR9ukHqyKtQ8P1oE4Ubg1PhFhxqzpHH1rV432L9df+aCXEd//9uBQ3/Ud42e6en7iJ1Wik&#10;vL6atnfAIk7xzwxnfEKHkpgqf3Q6MCNhnQnqEklIbpMU2NmyWGZ0q2hK16sUeFnw/zXKXwAAAP//&#10;AwBQSwECLQAUAAYACAAAACEAtoM4kv4AAADhAQAAEwAAAAAAAAAAAAAAAAAAAAAAW0NvbnRlbnRf&#10;VHlwZXNdLnhtbFBLAQItABQABgAIAAAAIQA4/SH/1gAAAJQBAAALAAAAAAAAAAAAAAAAAC8BAABf&#10;cmVscy8ucmVsc1BLAQItABQABgAIAAAAIQA4tP21mwIAALgFAAAOAAAAAAAAAAAAAAAAAC4CAABk&#10;cnMvZTJvRG9jLnhtbFBLAQItABQABgAIAAAAIQA0NkTv4wAAAA4BAAAPAAAAAAAAAAAAAAAAAPUE&#10;AABkcnMvZG93bnJldi54bWxQSwUGAAAAAAQABADzAAAABQYAAAAA&#10;" fillcolor="white [3212]" strokecolor="white [3212]" strokeweight="2.25pt">
                <w10:wrap anchorx="page"/>
              </v:rect>
            </w:pict>
          </mc:Fallback>
        </mc:AlternateContent>
      </w:r>
      <w:r w:rsidR="000F0CB3">
        <w:rPr>
          <w:noProof/>
        </w:rPr>
        <mc:AlternateContent>
          <mc:Choice Requires="wps">
            <w:drawing>
              <wp:anchor distT="45720" distB="45720" distL="114300" distR="114300" simplePos="0" relativeHeight="251688960" behindDoc="0" locked="0" layoutInCell="1" allowOverlap="1" wp14:anchorId="1867E42C" wp14:editId="64A93B42">
                <wp:simplePos x="0" y="0"/>
                <wp:positionH relativeFrom="page">
                  <wp:align>left</wp:align>
                </wp:positionH>
                <wp:positionV relativeFrom="paragraph">
                  <wp:posOffset>639869</wp:posOffset>
                </wp:positionV>
                <wp:extent cx="7520940" cy="304800"/>
                <wp:effectExtent l="19050" t="19050" r="2286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1C84A27C" w14:textId="77777777" w:rsidR="00852101" w:rsidRPr="005D2DEB" w:rsidRDefault="00852101" w:rsidP="000F0CB3">
                            <w:pPr>
                              <w:jc w:val="center"/>
                              <w:rPr>
                                <w:b/>
                                <w:color w:val="4472C4" w:themeColor="accent1"/>
                              </w:rPr>
                            </w:pPr>
                            <w:r>
                              <w:rPr>
                                <w:b/>
                                <w:color w:val="4472C4" w:themeColor="accent1"/>
                              </w:rPr>
                              <w:t>Upper School – Core subjects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E42C" id="_x0000_s1031" type="#_x0000_t202" style="position:absolute;margin-left:0;margin-top:50.4pt;width:592.2pt;height:24pt;z-index:2516889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dOQIAAKMEAAAOAAAAZHJzL2Uyb0RvYy54bWysVNtu2zAMfR+wfxD0vtjJkiY14hRdug4D&#10;ugvQ7QMYWY6FSaInKbGzrx8lJ2m6AXso9iKIpHx4yEN6edMbzfbSeYW25ONRzpm0AitltyX//u3+&#10;zYIzH8BWoNHKkh+k5zer16+WXVvICTaoK+kYgVhfdG3JmxDaIsu8aKQBP8JWWgrW6AwEMt02qxx0&#10;hG50Nsnzq6xDV7UOhfSevHdDkK8Sfl1LEb7UtZeB6ZITt5BOl85NPLPVEoqtg7ZR4kgDXsDCgLKU&#10;9Ax1BwHYzqm/oIwSDj3WYSTQZFjXSshUA1Uzzv+o5rGBVqZaqDm+PbfJ/z9Y8Xn/2H51LPTvsCcB&#10;UxG+fUDxwzOL6wbsVt46h10joaLE49iyrGt9cfw0ttoXPoJsuk9YkciwC5iA+tqZ2BWqkxE6CXA4&#10;N132gQlyzmeT/HpKIUGxt/l0kSdVMihOX7fOhw8SDYuXkjsSNaHD/sGHyAaK05OYzKNW1b3SOhlx&#10;kORaO7YHGgEQQtowVKl3hugOfhqlIS0U5KaRGdzE5cwmjWRESgmfJdGWdSWfLGbz2dC/FzC4OqV6&#10;zmB6clOR/2BgVKA10sqUPHE+DnbU7L2t0pAHUHq4E5S2RxGjboOCod/0TFUln0WFo6YbrA6kqsNh&#10;a2jL6dKg+8VZRxtTcv9zB05ypj9amozr8TTKGJIxnc0nZLjLyOYyAlYQVMkDZ8N1HdJaRtEs3tIE&#10;1SqJ+8TkSJk2IUlw3Nq4apd2evX0b1n9BgAA//8DAFBLAwQUAAYACAAAACEAc4QjPt8AAAAJAQAA&#10;DwAAAGRycy9kb3ducmV2LnhtbEyPQU/DMAyF70j8h8hI3FhSVEEoTSeEhEBwmNYhIW5ZY9qKxqma&#10;bOv49XgnuNl+9vP3yuXsB7HHKfaBDGQLBQKpCa6n1sD75ulKg4jJkrNDIDRwxAjL6vystIULB1rj&#10;vk6tYBOKhTXQpTQWUsamQ2/jIoxIrH2FydvE7dRKN9kDm/tBXit1I73tiT90dsTHDpvveucZo59W&#10;q/CavdjPnzt/rDe3zx/6zZjLi/nhHkTCOf0twwmfb6Bipm3YkYtiMMBBEk+V4gAnOdN5DmLLVa41&#10;yKqU/xNUvwAAAP//AwBQSwECLQAUAAYACAAAACEAtoM4kv4AAADhAQAAEwAAAAAAAAAAAAAAAAAA&#10;AAAAW0NvbnRlbnRfVHlwZXNdLnhtbFBLAQItABQABgAIAAAAIQA4/SH/1gAAAJQBAAALAAAAAAAA&#10;AAAAAAAAAC8BAABfcmVscy8ucmVsc1BLAQItABQABgAIAAAAIQCmcz+dOQIAAKMEAAAOAAAAAAAA&#10;AAAAAAAAAC4CAABkcnMvZTJvRG9jLnhtbFBLAQItABQABgAIAAAAIQBzhCM+3wAAAAkBAAAPAAAA&#10;AAAAAAAAAAAAAJMEAABkcnMvZG93bnJldi54bWxQSwUGAAAAAAQABADzAAAAnwUAAAAA&#10;" fillcolor="#d9e2f3 [660]" strokecolor="#8eaadb [1940]" strokeweight="2.25pt">
                <v:textbox>
                  <w:txbxContent>
                    <w:p w14:paraId="1C84A27C" w14:textId="77777777" w:rsidR="00852101" w:rsidRPr="005D2DEB" w:rsidRDefault="00852101" w:rsidP="000F0CB3">
                      <w:pPr>
                        <w:jc w:val="center"/>
                        <w:rPr>
                          <w:b/>
                          <w:color w:val="4472C4" w:themeColor="accent1"/>
                        </w:rPr>
                      </w:pPr>
                      <w:r>
                        <w:rPr>
                          <w:b/>
                          <w:color w:val="4472C4" w:themeColor="accent1"/>
                        </w:rPr>
                        <w:t>Upper School – Core subjects</w:t>
                      </w:r>
                    </w:p>
                  </w:txbxContent>
                </v:textbox>
                <w10:wrap anchorx="page"/>
              </v:shape>
            </w:pict>
          </mc:Fallback>
        </mc:AlternateContent>
      </w:r>
      <w:r w:rsidR="000F0CB3" w:rsidRPr="000F0CB3">
        <w:rPr>
          <w:noProof/>
        </w:rPr>
        <mc:AlternateContent>
          <mc:Choice Requires="wps">
            <w:drawing>
              <wp:anchor distT="45720" distB="45720" distL="114300" distR="114300" simplePos="0" relativeHeight="251686912" behindDoc="0" locked="0" layoutInCell="1" allowOverlap="1" wp14:anchorId="4B53338F" wp14:editId="51EDD3F5">
                <wp:simplePos x="0" y="0"/>
                <wp:positionH relativeFrom="page">
                  <wp:align>right</wp:align>
                </wp:positionH>
                <wp:positionV relativeFrom="paragraph">
                  <wp:posOffset>335915</wp:posOffset>
                </wp:positionV>
                <wp:extent cx="7520940" cy="304800"/>
                <wp:effectExtent l="19050" t="1905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8CB7644" w14:textId="1DC2E584" w:rsidR="00852101" w:rsidRPr="005D2DEB" w:rsidRDefault="00852101" w:rsidP="000F0CB3">
                            <w:pPr>
                              <w:rPr>
                                <w:b/>
                                <w:color w:val="4472C4" w:themeColor="accent1"/>
                              </w:rPr>
                            </w:pPr>
                            <w:r w:rsidRPr="005D2DEB">
                              <w:rPr>
                                <w:b/>
                                <w:color w:val="4472C4" w:themeColor="accent1"/>
                              </w:rPr>
                              <w:t>W</w:t>
                            </w:r>
                            <w:r w:rsidR="004A7BC6">
                              <w:rPr>
                                <w:b/>
                                <w:color w:val="4472C4" w:themeColor="accent1"/>
                              </w:rPr>
                              <w:t xml:space="preserve">c </w:t>
                            </w:r>
                            <w:r w:rsidR="00602F58">
                              <w:rPr>
                                <w:b/>
                                <w:color w:val="4472C4" w:themeColor="accent1"/>
                              </w:rPr>
                              <w:t>5</w:t>
                            </w:r>
                            <w:r w:rsidR="004A7BC6" w:rsidRPr="004A7BC6">
                              <w:rPr>
                                <w:b/>
                                <w:color w:val="4472C4" w:themeColor="accent1"/>
                                <w:vertAlign w:val="superscript"/>
                              </w:rPr>
                              <w:t>th</w:t>
                            </w:r>
                            <w:r w:rsidR="004A7BC6">
                              <w:rPr>
                                <w:b/>
                                <w:color w:val="4472C4" w:themeColor="accent1"/>
                              </w:rPr>
                              <w:t xml:space="preserve"> June</w:t>
                            </w:r>
                            <w:r w:rsidR="00D749CF" w:rsidRPr="00D749CF">
                              <w:rPr>
                                <w:b/>
                                <w:bCs/>
                                <w:color w:val="0070C0"/>
                              </w:rPr>
                              <w:t xml:space="preserve"> </w:t>
                            </w:r>
                            <w:r w:rsidR="0036516D">
                              <w:rPr>
                                <w:b/>
                                <w:bCs/>
                                <w:color w:val="0070C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3338F" id="_x0000_s1032" type="#_x0000_t202" style="position:absolute;margin-left:541pt;margin-top:26.45pt;width:592.2pt;height:24pt;z-index:2516869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1cOQIAAKMEAAAOAAAAZHJzL2Uyb0RvYy54bWysVNtu2zAMfR+wfxD0vtjJkjQ14hRdug4D&#10;ugvQ7QMYWY6FSaInKbGzrx8lJ2m6AXso9iKIpHx4yEN6edMbzfbSeYW25ONRzpm0AitltyX//u3+&#10;zYIzH8BWoNHKkh+k5zer16+WXVvICTaoK+kYgVhfdG3JmxDaIsu8aKQBP8JWWgrW6AwEMt02qxx0&#10;hG50Nsnzedahq1qHQnpP3rshyFcJv66lCF/q2svAdMmJW0inS+cmntlqCcXWQdsocaQBL2BhQFlK&#10;eoa6gwBs59RfUEYJhx7rMBJoMqxrJWSqgaoZ539U89hAK1Mt1Bzfntvk/x+s+Lx/bL86Fvp32JOA&#10;qQjfPqD44ZnFdQN2K2+dw66RUFHicWxZ1rW+OH4aW+0LH0E23SesSGTYBUxAfe1M7ArVyQidBDic&#10;my77wAQ5r2aT/HpKIUGxt/l0kSdVMihOX7fOhw8SDYuXkjsSNaHD/sGHyAaK05OYzKNW1b3SOhlx&#10;kORaO7YHGgEQQtowVKl3hugOfhqlIS0U5KaRGdzE5cwmjWRESgmfJdGWdSWfLGZXs6F/L2AwP6V6&#10;zmB6clOR/2BgVKA10sqUPHE+DnbU7L2t0pAHUHq4E5S2RxGjboOCod/0TFUln0eFo6YbrA6kqsNh&#10;a2jL6dKg+8VZRxtTcv9zB05ypj9amozr8TTKGJIxnV1NyHCXkc1lBKwgqJIHzobrOqS1jKJZvKUJ&#10;qlUS94nJkTJtQpLguLVx1S7t9Orp37L6DQAA//8DAFBLAwQUAAYACAAAACEAxmJasuAAAAAIAQAA&#10;DwAAAGRycy9kb3ducmV2LnhtbEyPQUvDQBCF74L/YRnBm91NqZrEbIoIouihmAqlt20yJsHsbNjd&#10;tqm/3ulJbzO8N2++VywnO4gD+tA70pDMFAik2jU9tRo+1883KYgQDTVmcIQaThhgWV5eFCZv3JE+&#10;8FDFVnAIhdxo6GIccylD3aE1YeZGJNa+nLcm8upb2Xhz5HA7yLlSd9KanvhDZ0Z86rD+rvaWMXq/&#10;Wrm35NVsfzJ7qtb3L5v0Xevrq+nxAUTEKf6Z4YzPN1Ay087tqQli0MBFoobbeQbirCbpYgFix5NS&#10;GciykP8LlL8AAAD//wMAUEsBAi0AFAAGAAgAAAAhALaDOJL+AAAA4QEAABMAAAAAAAAAAAAAAAAA&#10;AAAAAFtDb250ZW50X1R5cGVzXS54bWxQSwECLQAUAAYACAAAACEAOP0h/9YAAACUAQAACwAAAAAA&#10;AAAAAAAAAAAvAQAAX3JlbHMvLnJlbHNQSwECLQAUAAYACAAAACEAka39XDkCAACjBAAADgAAAAAA&#10;AAAAAAAAAAAuAgAAZHJzL2Uyb0RvYy54bWxQSwECLQAUAAYACAAAACEAxmJasuAAAAAIAQAADwAA&#10;AAAAAAAAAAAAAACTBAAAZHJzL2Rvd25yZXYueG1sUEsFBgAAAAAEAAQA8wAAAKAFAAAAAA==&#10;" fillcolor="#d9e2f3 [660]" strokecolor="#8eaadb [1940]" strokeweight="2.25pt">
                <v:textbox>
                  <w:txbxContent>
                    <w:p w14:paraId="48CB7644" w14:textId="1DC2E584" w:rsidR="00852101" w:rsidRPr="005D2DEB" w:rsidRDefault="00852101" w:rsidP="000F0CB3">
                      <w:pPr>
                        <w:rPr>
                          <w:b/>
                          <w:color w:val="4472C4" w:themeColor="accent1"/>
                        </w:rPr>
                      </w:pPr>
                      <w:proofErr w:type="spellStart"/>
                      <w:r w:rsidRPr="005D2DEB">
                        <w:rPr>
                          <w:b/>
                          <w:color w:val="4472C4" w:themeColor="accent1"/>
                        </w:rPr>
                        <w:t>W</w:t>
                      </w:r>
                      <w:r w:rsidR="004A7BC6">
                        <w:rPr>
                          <w:b/>
                          <w:color w:val="4472C4" w:themeColor="accent1"/>
                        </w:rPr>
                        <w:t>c</w:t>
                      </w:r>
                      <w:proofErr w:type="spellEnd"/>
                      <w:r w:rsidR="004A7BC6">
                        <w:rPr>
                          <w:b/>
                          <w:color w:val="4472C4" w:themeColor="accent1"/>
                        </w:rPr>
                        <w:t xml:space="preserve"> </w:t>
                      </w:r>
                      <w:r w:rsidR="00602F58">
                        <w:rPr>
                          <w:b/>
                          <w:color w:val="4472C4" w:themeColor="accent1"/>
                        </w:rPr>
                        <w:t>5</w:t>
                      </w:r>
                      <w:r w:rsidR="004A7BC6" w:rsidRPr="004A7BC6">
                        <w:rPr>
                          <w:b/>
                          <w:color w:val="4472C4" w:themeColor="accent1"/>
                          <w:vertAlign w:val="superscript"/>
                        </w:rPr>
                        <w:t>th</w:t>
                      </w:r>
                      <w:r w:rsidR="004A7BC6">
                        <w:rPr>
                          <w:b/>
                          <w:color w:val="4472C4" w:themeColor="accent1"/>
                        </w:rPr>
                        <w:t xml:space="preserve"> June</w:t>
                      </w:r>
                      <w:r w:rsidR="00D749CF" w:rsidRPr="00D749CF">
                        <w:rPr>
                          <w:b/>
                          <w:bCs/>
                          <w:color w:val="0070C0"/>
                        </w:rPr>
                        <w:t xml:space="preserve"> </w:t>
                      </w:r>
                      <w:r w:rsidR="0036516D">
                        <w:rPr>
                          <w:b/>
                          <w:bCs/>
                          <w:color w:val="0070C0"/>
                        </w:rPr>
                        <w:t>2023</w:t>
                      </w:r>
                    </w:p>
                  </w:txbxContent>
                </v:textbox>
                <w10:wrap anchorx="page"/>
              </v:shape>
            </w:pict>
          </mc:Fallback>
        </mc:AlternateContent>
      </w:r>
      <w:r w:rsidR="000F0CB3">
        <w:br w:type="page"/>
      </w:r>
    </w:p>
    <w:p w14:paraId="499E37FC" w14:textId="1F0249FB" w:rsidR="005D2DEB" w:rsidRDefault="00467ED4" w:rsidP="00314A25">
      <w:pPr>
        <w:tabs>
          <w:tab w:val="right" w:pos="9026"/>
        </w:tabs>
      </w:pPr>
      <w:r>
        <w:rPr>
          <w:noProof/>
          <w:lang w:eastAsia="en-GB"/>
        </w:rPr>
        <w:lastRenderedPageBreak/>
        <w:drawing>
          <wp:anchor distT="0" distB="0" distL="114300" distR="114300" simplePos="0" relativeHeight="251678720" behindDoc="1" locked="0" layoutInCell="1" allowOverlap="1" wp14:anchorId="2BE94422" wp14:editId="2EE795EF">
            <wp:simplePos x="0" y="0"/>
            <wp:positionH relativeFrom="column">
              <wp:posOffset>-891540</wp:posOffset>
            </wp:positionH>
            <wp:positionV relativeFrom="paragraph">
              <wp:posOffset>-1066800</wp:posOffset>
            </wp:positionV>
            <wp:extent cx="7655560" cy="1082929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tions-Letterhead-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5560" cy="10829290"/>
                    </a:xfrm>
                    <a:prstGeom prst="rect">
                      <a:avLst/>
                    </a:prstGeom>
                  </pic:spPr>
                </pic:pic>
              </a:graphicData>
            </a:graphic>
            <wp14:sizeRelH relativeFrom="page">
              <wp14:pctWidth>0</wp14:pctWidth>
            </wp14:sizeRelH>
            <wp14:sizeRelV relativeFrom="page">
              <wp14:pctHeight>0</wp14:pctHeight>
            </wp14:sizeRelV>
          </wp:anchor>
        </w:drawing>
      </w:r>
      <w:r w:rsidR="00663178">
        <w:rPr>
          <w:noProof/>
        </w:rPr>
        <w:drawing>
          <wp:anchor distT="0" distB="0" distL="114300" distR="114300" simplePos="0" relativeHeight="251679744" behindDoc="0" locked="0" layoutInCell="1" allowOverlap="1" wp14:anchorId="056FB38A" wp14:editId="29477413">
            <wp:simplePos x="0" y="0"/>
            <wp:positionH relativeFrom="column">
              <wp:posOffset>-312420</wp:posOffset>
            </wp:positionH>
            <wp:positionV relativeFrom="paragraph">
              <wp:posOffset>-914400</wp:posOffset>
            </wp:positionV>
            <wp:extent cx="4853940" cy="1318260"/>
            <wp:effectExtent l="0" t="0" r="3810" b="0"/>
            <wp:wrapNone/>
            <wp:docPr id="14" name="Picture 14" descr="C:\Users\Matthew.Thorpe\AppData\Local\Microsoft\Windows\INetCache\Content.MSO\527EF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horpe\AppData\Local\Microsoft\Windows\INetCache\Content.MSO\527EFFD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39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A25">
        <w:tab/>
      </w:r>
    </w:p>
    <w:p w14:paraId="55D68A73" w14:textId="77777777" w:rsidR="005D2DEB" w:rsidRDefault="00663178">
      <w:r>
        <w:rPr>
          <w:noProof/>
        </w:rPr>
        <mc:AlternateContent>
          <mc:Choice Requires="wps">
            <w:drawing>
              <wp:anchor distT="45720" distB="45720" distL="114300" distR="114300" simplePos="0" relativeHeight="251680768" behindDoc="0" locked="0" layoutInCell="1" allowOverlap="1" wp14:anchorId="353CC68F" wp14:editId="779A24A0">
                <wp:simplePos x="0" y="0"/>
                <wp:positionH relativeFrom="page">
                  <wp:align>left</wp:align>
                </wp:positionH>
                <wp:positionV relativeFrom="paragraph">
                  <wp:posOffset>121920</wp:posOffset>
                </wp:positionV>
                <wp:extent cx="7520940" cy="304800"/>
                <wp:effectExtent l="19050" t="1905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39B0809" w14:textId="1B96A774" w:rsidR="00852101" w:rsidRPr="005D2DEB" w:rsidRDefault="00852101" w:rsidP="00A719D9">
                            <w:pPr>
                              <w:rPr>
                                <w:b/>
                                <w:color w:val="4472C4" w:themeColor="accent1"/>
                              </w:rPr>
                            </w:pPr>
                            <w:r w:rsidRPr="005D2DEB">
                              <w:rPr>
                                <w:b/>
                                <w:color w:val="4472C4" w:themeColor="accent1"/>
                              </w:rPr>
                              <w:t xml:space="preserve">Wc </w:t>
                            </w:r>
                            <w:r w:rsidR="009D0610">
                              <w:rPr>
                                <w:b/>
                                <w:color w:val="4472C4" w:themeColor="accent1"/>
                              </w:rPr>
                              <w:t>5</w:t>
                            </w:r>
                            <w:r w:rsidR="009D0610" w:rsidRPr="009D0610">
                              <w:rPr>
                                <w:b/>
                                <w:color w:val="4472C4" w:themeColor="accent1"/>
                                <w:vertAlign w:val="superscript"/>
                              </w:rPr>
                              <w:t>TH</w:t>
                            </w:r>
                            <w:r w:rsidR="009D0610">
                              <w:rPr>
                                <w:b/>
                                <w:color w:val="4472C4" w:themeColor="accent1"/>
                              </w:rPr>
                              <w:t xml:space="preserve"> June</w:t>
                            </w:r>
                            <w:r w:rsidR="0036516D">
                              <w:rPr>
                                <w:b/>
                                <w:color w:val="4472C4" w:themeColor="accent1"/>
                              </w:rPr>
                              <w:t xml:space="preserve"> 2023</w:t>
                            </w:r>
                          </w:p>
                          <w:p w14:paraId="2D9006E1" w14:textId="77777777" w:rsidR="00852101" w:rsidRPr="005D2DEB" w:rsidRDefault="00852101">
                            <w:pPr>
                              <w:rPr>
                                <w:b/>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C68F" id="_x0000_s1033" type="#_x0000_t202" style="position:absolute;margin-left:0;margin-top:9.6pt;width:592.2pt;height:24pt;z-index:2516807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OqOQIAAKMEAAAOAAAAZHJzL2Uyb0RvYy54bWysVNtu2zAMfR+wfxD0vtjJkiY14hRdug4D&#10;ugvQ7QMYWY6FyaImKbGzrx8lJ2m6AXso9iKIpHx4yEN6edO3mu2l8wpNycejnDNpBFbKbEv+/dv9&#10;mwVnPoCpQKORJT9Iz29Wr18tO1vICTaoK+kYgRhfdLbkTQi2yDIvGtmCH6GVhoI1uhYCmW6bVQ46&#10;Qm91Nsnzq6xDV1mHQnpP3rshyFcJv66lCF/q2svAdMmJW0inS+cmntlqCcXWgW2UONKAF7BoQRlK&#10;eoa6gwBs59RfUK0SDj3WYSSwzbCulZCpBqpmnP9RzWMDVqZaqDnentvk/x+s+Lx/tF8dC/077EnA&#10;VIS3Dyh+eGZw3YDZylvnsGskVJR4HFuWddYXx09jq33hI8im+4QViQy7gAmor10bu0J1MkInAQ7n&#10;pss+MEHO+WySX08pJCj2Np8u8qRKBsXpa+t8+CCxZfFSckeiJnTYP/gQ2UBxehKTedSquldaJyMO&#10;klxrx/ZAIwBCSBOGKvWuJbqDn0ZpSAsFuWlkBjdxObNJIxmRUsJnSbRhXckni9l8NvTvBQyuTqme&#10;M5ie3FTkPxi0KtAaadWWPHE+DnbU7L2p0pAHUHq4E5Q2RxGjboOCod/0TFUkSFQ4arrB6kCqOhy2&#10;hracLg26X5x1tDEl9z934CRn+qOhybgeT6OMIRnT2XxChruMbC4jYARBlTxwNlzXIa1lFM3gLU1Q&#10;rZK4T0yOlGkTkgTHrY2rdmmnV0//ltVvAAAA//8DAFBLAwQUAAYACAAAACEAs2XTlt8AAAAHAQAA&#10;DwAAAGRycy9kb3ducmV2LnhtbEyPQUvDQBCF74L/YRnBm90klDaN2RQRRNFDaSqIt2l2TYLZ2bC7&#10;bVN/vdOTHue9mfe+KdeTHcTR+NA7UpDOEhCGGqd7ahW8757uchAhImkcHBkFZxNgXV1flVhod6Kt&#10;OdaxFRxCoUAFXYxjIWVoOmMxzNxoiL0v5y1GHn0rtccTh9tBZkmykBZ74oYOR/PYmea7PljG6P1m&#10;417TF/z8WdlzvVs+f+RvSt3eTA/3IKKZ4t8yXPD5Bipm2rsD6SAGBfxIZHWVgbi4aT6fg9grWCwz&#10;kFUp//NXvwAAAP//AwBQSwECLQAUAAYACAAAACEAtoM4kv4AAADhAQAAEwAAAAAAAAAAAAAAAAAA&#10;AAAAW0NvbnRlbnRfVHlwZXNdLnhtbFBLAQItABQABgAIAAAAIQA4/SH/1gAAAJQBAAALAAAAAAAA&#10;AAAAAAAAAC8BAABfcmVscy8ucmVsc1BLAQItABQABgAIAAAAIQBDGpOqOQIAAKMEAAAOAAAAAAAA&#10;AAAAAAAAAC4CAABkcnMvZTJvRG9jLnhtbFBLAQItABQABgAIAAAAIQCzZdOW3wAAAAcBAAAPAAAA&#10;AAAAAAAAAAAAAJMEAABkcnMvZG93bnJldi54bWxQSwUGAAAAAAQABADzAAAAnwUAAAAA&#10;" fillcolor="#d9e2f3 [660]" strokecolor="#8eaadb [1940]" strokeweight="2.25pt">
                <v:textbox>
                  <w:txbxContent>
                    <w:p w14:paraId="439B0809" w14:textId="1B96A774" w:rsidR="00852101" w:rsidRPr="005D2DEB" w:rsidRDefault="00852101" w:rsidP="00A719D9">
                      <w:pPr>
                        <w:rPr>
                          <w:b/>
                          <w:color w:val="4472C4" w:themeColor="accent1"/>
                        </w:rPr>
                      </w:pPr>
                      <w:proofErr w:type="spellStart"/>
                      <w:r w:rsidRPr="005D2DEB">
                        <w:rPr>
                          <w:b/>
                          <w:color w:val="4472C4" w:themeColor="accent1"/>
                        </w:rPr>
                        <w:t>Wc</w:t>
                      </w:r>
                      <w:proofErr w:type="spellEnd"/>
                      <w:r w:rsidRPr="005D2DEB">
                        <w:rPr>
                          <w:b/>
                          <w:color w:val="4472C4" w:themeColor="accent1"/>
                        </w:rPr>
                        <w:t xml:space="preserve"> </w:t>
                      </w:r>
                      <w:r w:rsidR="009D0610">
                        <w:rPr>
                          <w:b/>
                          <w:color w:val="4472C4" w:themeColor="accent1"/>
                        </w:rPr>
                        <w:t>5</w:t>
                      </w:r>
                      <w:r w:rsidR="009D0610" w:rsidRPr="009D0610">
                        <w:rPr>
                          <w:b/>
                          <w:color w:val="4472C4" w:themeColor="accent1"/>
                          <w:vertAlign w:val="superscript"/>
                        </w:rPr>
                        <w:t>TH</w:t>
                      </w:r>
                      <w:r w:rsidR="009D0610">
                        <w:rPr>
                          <w:b/>
                          <w:color w:val="4472C4" w:themeColor="accent1"/>
                        </w:rPr>
                        <w:t xml:space="preserve"> June</w:t>
                      </w:r>
                      <w:r w:rsidR="0036516D">
                        <w:rPr>
                          <w:b/>
                          <w:color w:val="4472C4" w:themeColor="accent1"/>
                        </w:rPr>
                        <w:t xml:space="preserve"> 2023</w:t>
                      </w:r>
                    </w:p>
                    <w:p w14:paraId="2D9006E1" w14:textId="77777777" w:rsidR="00852101" w:rsidRPr="005D2DEB" w:rsidRDefault="00852101">
                      <w:pPr>
                        <w:rPr>
                          <w:b/>
                          <w:color w:val="4472C4" w:themeColor="accent1"/>
                        </w:rPr>
                      </w:pPr>
                    </w:p>
                  </w:txbxContent>
                </v:textbox>
                <w10:wrap anchorx="page"/>
              </v:shape>
            </w:pict>
          </mc:Fallback>
        </mc:AlternateContent>
      </w:r>
    </w:p>
    <w:p w14:paraId="228A37B2" w14:textId="3DAB5588" w:rsidR="005D2DEB" w:rsidRDefault="00D749CF">
      <w:r>
        <w:rPr>
          <w:noProof/>
        </w:rPr>
        <mc:AlternateContent>
          <mc:Choice Requires="wps">
            <w:drawing>
              <wp:anchor distT="45720" distB="45720" distL="114300" distR="114300" simplePos="0" relativeHeight="251674624" behindDoc="0" locked="0" layoutInCell="1" allowOverlap="1" wp14:anchorId="6F7C15AB" wp14:editId="36996C6F">
                <wp:simplePos x="0" y="0"/>
                <wp:positionH relativeFrom="page">
                  <wp:align>right</wp:align>
                </wp:positionH>
                <wp:positionV relativeFrom="paragraph">
                  <wp:posOffset>3183104</wp:posOffset>
                </wp:positionV>
                <wp:extent cx="7520940" cy="400050"/>
                <wp:effectExtent l="19050" t="19050" r="2286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40005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779DD360" w14:textId="77777777" w:rsidR="00852101" w:rsidRPr="005D2DEB" w:rsidRDefault="00852101" w:rsidP="00C81568">
                            <w:pPr>
                              <w:jc w:val="right"/>
                              <w:rPr>
                                <w:b/>
                                <w:color w:val="4472C4" w:themeColor="accent1"/>
                              </w:rPr>
                            </w:pPr>
                            <w:r>
                              <w:rPr>
                                <w:b/>
                                <w:color w:val="4472C4" w:themeColor="accent1"/>
                              </w:rPr>
                              <w:t>Lower School – Other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C15AB" id="_x0000_s1034" type="#_x0000_t202" style="position:absolute;margin-left:541pt;margin-top:250.65pt;width:592.2pt;height:31.5pt;z-index:2516746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uPOQIAAKMEAAAOAAAAZHJzL2Uyb0RvYy54bWysVNtu2zAMfR+wfxD0vtgJkiY16hRdug4D&#10;ugvQ7QMYWY6FSaInKbGzrx8lO2m2AXso9iKIpHx4yEP65rY3mh2k8wptyaeTnDNpBVbK7kr+7evD&#10;mxVnPoCtQKOVJT9Kz2/Xr1/ddG0hZ9igrqRjBGJ90bUlb0JoiyzzopEG/ARbaSlYozMQyHS7rHLQ&#10;EbrR2SzPr7IOXdU6FNJ78t4PQb5O+HUtRfhc114GpktO3EI6XTq38czWN1DsHLSNEiMNeAELA8pS&#10;0jPUPQRge6f+gjJKOPRYh4lAk2FdKyFTDVTNNP+jmqcGWplqoeb49twm//9gxafDU/vFsdC/xZ4E&#10;TEX49hHFd88sbhqwO3nnHHaNhIoST2PLsq71xfhpbLUvfATZdh+xIpFhHzAB9bUzsStUJyN0EuB4&#10;brrsAxPkXC5m+fWcQoJi8zzPF0mVDIrT163z4b1Ew+Kl5I5ETehwePQhsoHi9CQm86hV9aC0TkYc&#10;JLnRjh2ARgCEkDYMVeq9IbqDn0YpH4eB3DQyg3t1clOKNJIRKSX8LYm2rCv5bLVYLob+vYDB1SkV&#10;FJcMYkNO/fgHA6MCrZFWpuSJ81hL1OydrdKQB1B6uFMx2o4iRt0GBUO/7ZmqCCAqHDXdYnUkVR0O&#10;W0NbTpcG3U/OOtqYkvsfe3CSM/3B0mRcT+dRxpCM+WI5I8NdRraXEbCCoEoeOBuum5DWMopm8Y4m&#10;qFZJ3GcmI2XahCTBuLVx1S7t9Or537L+BQAA//8DAFBLAwQUAAYACAAAACEAlw87XeEAAAAJAQAA&#10;DwAAAGRycy9kb3ducmV2LnhtbEyPQU/DMAyF70j8h8hI3FhaVkYpTSeEhEDsMNEhIW5eY9qKJqmS&#10;bOv49XgnONrv+fl75XIyg9iTD72zCtJZAoJs43RvWwXvm6erHESIaDUOzpKCIwVYVudnJRbaHewb&#10;7evYCg6xoUAFXYxjIWVoOjIYZm4ky9qX8wYjj76V2uOBw80gr5NkIQ32lj90ONJjR813vTOM0fv1&#10;2r2mL/j5c2eO9eb2+SNfKXV5MT3cg4g0xT8znPD5Bipm2rqd1UEMCrhIVHCTpHMQJznNswzElleL&#10;bA6yKuX/BtUvAAAA//8DAFBLAQItABQABgAIAAAAIQC2gziS/gAAAOEBAAATAAAAAAAAAAAAAAAA&#10;AAAAAABbQ29udGVudF9UeXBlc10ueG1sUEsBAi0AFAAGAAgAAAAhADj9If/WAAAAlAEAAAsAAAAA&#10;AAAAAAAAAAAALwEAAF9yZWxzLy5yZWxzUEsBAi0AFAAGAAgAAAAhABdpC485AgAAowQAAA4AAAAA&#10;AAAAAAAAAAAALgIAAGRycy9lMm9Eb2MueG1sUEsBAi0AFAAGAAgAAAAhAJcPO13hAAAACQEAAA8A&#10;AAAAAAAAAAAAAAAAkwQAAGRycy9kb3ducmV2LnhtbFBLBQYAAAAABAAEAPMAAAChBQAAAAA=&#10;" fillcolor="#d9e2f3 [660]" strokecolor="#8eaadb [1940]" strokeweight="2.25pt">
                <v:textbox>
                  <w:txbxContent>
                    <w:p w14:paraId="779DD360" w14:textId="77777777" w:rsidR="00852101" w:rsidRPr="005D2DEB" w:rsidRDefault="00852101" w:rsidP="00C81568">
                      <w:pPr>
                        <w:jc w:val="right"/>
                        <w:rPr>
                          <w:b/>
                          <w:color w:val="4472C4" w:themeColor="accent1"/>
                        </w:rPr>
                      </w:pPr>
                      <w:r>
                        <w:rPr>
                          <w:b/>
                          <w:color w:val="4472C4" w:themeColor="accent1"/>
                        </w:rPr>
                        <w:t>Lower School – Other areas</w:t>
                      </w:r>
                    </w:p>
                  </w:txbxContent>
                </v:textbox>
                <w10:wrap anchorx="page"/>
              </v:shape>
            </w:pict>
          </mc:Fallback>
        </mc:AlternateContent>
      </w:r>
      <w:r>
        <w:rPr>
          <w:noProof/>
        </w:rPr>
        <mc:AlternateContent>
          <mc:Choice Requires="wps">
            <w:drawing>
              <wp:anchor distT="45720" distB="45720" distL="114300" distR="114300" simplePos="0" relativeHeight="251663360" behindDoc="0" locked="0" layoutInCell="1" allowOverlap="1" wp14:anchorId="00733A10" wp14:editId="55E4DC89">
                <wp:simplePos x="0" y="0"/>
                <wp:positionH relativeFrom="page">
                  <wp:align>left</wp:align>
                </wp:positionH>
                <wp:positionV relativeFrom="paragraph">
                  <wp:posOffset>459105</wp:posOffset>
                </wp:positionV>
                <wp:extent cx="7512685" cy="2693670"/>
                <wp:effectExtent l="19050" t="19050" r="1206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685" cy="2693670"/>
                        </a:xfrm>
                        <a:prstGeom prst="rect">
                          <a:avLst/>
                        </a:prstGeom>
                        <a:solidFill>
                          <a:srgbClr val="FFFFFF"/>
                        </a:solidFill>
                        <a:ln w="28575">
                          <a:solidFill>
                            <a:schemeClr val="accent1">
                              <a:lumMod val="60000"/>
                              <a:lumOff val="40000"/>
                            </a:schemeClr>
                          </a:solidFill>
                          <a:miter lim="800000"/>
                          <a:headEnd/>
                          <a:tailEnd/>
                        </a:ln>
                      </wps:spPr>
                      <wps:txbx>
                        <w:txbxContent>
                          <w:p w14:paraId="1942FAB4" w14:textId="016A5400" w:rsidR="00962976" w:rsidRPr="00962976" w:rsidRDefault="00962976" w:rsidP="00962976">
                            <w:pPr>
                              <w:rPr>
                                <w:rFonts w:eastAsia="Times New Roman"/>
                                <w:color w:val="000000"/>
                                <w:sz w:val="18"/>
                                <w:szCs w:val="18"/>
                              </w:rPr>
                            </w:pPr>
                            <w:r w:rsidRPr="00962976">
                              <w:rPr>
                                <w:rFonts w:eastAsia="Times New Roman"/>
                                <w:color w:val="000000"/>
                                <w:sz w:val="18"/>
                                <w:szCs w:val="18"/>
                              </w:rPr>
                              <w:t>English - Year 7 have started their unit on Speaking and Listening. Year 8 have started their unit on Shakespeare and his plays. Year 9 have started studying the Shakespeare play 'The Taming of the Shrew'</w:t>
                            </w:r>
                          </w:p>
                          <w:p w14:paraId="2D2BF0EE" w14:textId="4AF2958F" w:rsidR="00962976" w:rsidRPr="00962976" w:rsidRDefault="00962976" w:rsidP="00962976">
                            <w:pPr>
                              <w:rPr>
                                <w:rFonts w:eastAsia="Times New Roman"/>
                                <w:color w:val="000000"/>
                                <w:sz w:val="18"/>
                                <w:szCs w:val="18"/>
                              </w:rPr>
                            </w:pPr>
                            <w:r w:rsidRPr="00962976">
                              <w:rPr>
                                <w:rFonts w:eastAsia="Times New Roman"/>
                                <w:color w:val="000000"/>
                                <w:sz w:val="18"/>
                                <w:szCs w:val="18"/>
                              </w:rPr>
                              <w:t>Science - Year 7 - We have introduced our new topic of Animals and their habitats. We started by understanding how animals are classified and how this relates to how zoo's operate. Year 8 - We have started our topic on the skeletal system. We have investigated the different main, scientific bones in our body and how they protect our organs. Year 9 - We have started our topic on nutrition and digestion. This involved investigating the different nutrient groups to begin with, looking at what makes a healthy diet and how to create a healthy, varied meal plan for a week.</w:t>
                            </w:r>
                          </w:p>
                          <w:p w14:paraId="68FC4047" w14:textId="58FB7E6C" w:rsidR="00121CB4" w:rsidRDefault="00121CB4" w:rsidP="00121CB4">
                            <w:pPr>
                              <w:rPr>
                                <w:rFonts w:eastAsia="Times New Roman"/>
                                <w:color w:val="000000"/>
                                <w:sz w:val="24"/>
                                <w:szCs w:val="24"/>
                              </w:rPr>
                            </w:pPr>
                            <w:r w:rsidRPr="00121CB4">
                              <w:rPr>
                                <w:sz w:val="16"/>
                                <w:szCs w:val="16"/>
                              </w:rPr>
                              <w:t xml:space="preserve">Maths - </w:t>
                            </w:r>
                            <w:r w:rsidRPr="00121CB4">
                              <w:rPr>
                                <w:rFonts w:eastAsia="Times New Roman"/>
                                <w:color w:val="000000"/>
                                <w:sz w:val="18"/>
                                <w:szCs w:val="18"/>
                              </w:rPr>
                              <w:t>This week year 7 have been looking at comparing and ordering angles as well as using angles to describe turns.</w:t>
                            </w:r>
                            <w:r>
                              <w:rPr>
                                <w:rFonts w:eastAsia="Times New Roman"/>
                                <w:color w:val="000000"/>
                                <w:sz w:val="24"/>
                                <w:szCs w:val="24"/>
                              </w:rPr>
                              <w:t xml:space="preserve"> </w:t>
                            </w:r>
                            <w:r w:rsidRPr="00121CB4">
                              <w:rPr>
                                <w:rFonts w:eastAsia="Times New Roman"/>
                                <w:color w:val="000000"/>
                                <w:sz w:val="18"/>
                                <w:szCs w:val="18"/>
                              </w:rPr>
                              <w:t>This week year 8 have been learning to understand negative numbers and using their knowledge of negative numbers to compare and order them.</w:t>
                            </w:r>
                            <w:r>
                              <w:rPr>
                                <w:rFonts w:eastAsia="Times New Roman"/>
                                <w:color w:val="000000"/>
                                <w:sz w:val="24"/>
                                <w:szCs w:val="24"/>
                              </w:rPr>
                              <w:t xml:space="preserve"> </w:t>
                            </w:r>
                            <w:r w:rsidRPr="00121CB4">
                              <w:rPr>
                                <w:rFonts w:eastAsia="Times New Roman"/>
                                <w:color w:val="000000"/>
                                <w:sz w:val="18"/>
                                <w:szCs w:val="18"/>
                              </w:rPr>
                              <w:t>This week year 9 have been working with numbers up to 1,000,000 and 10,000,000 developing their skill of using powers of 10.</w:t>
                            </w:r>
                            <w:r>
                              <w:rPr>
                                <w:rFonts w:eastAsia="Times New Roman"/>
                                <w:color w:val="000000"/>
                                <w:sz w:val="24"/>
                                <w:szCs w:val="24"/>
                              </w:rPr>
                              <w:t> </w:t>
                            </w:r>
                          </w:p>
                          <w:p w14:paraId="687AEBC1" w14:textId="303AC9EC" w:rsidR="00390467" w:rsidRPr="00121CB4" w:rsidRDefault="00390467" w:rsidP="00B8334F">
                            <w:pPr>
                              <w:pStyle w:val="NoSpacing"/>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3A10" id="_x0000_s1035" type="#_x0000_t202" style="position:absolute;margin-left:0;margin-top:36.15pt;width:591.55pt;height:212.1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i8OQIAAGYEAAAOAAAAZHJzL2Uyb0RvYy54bWysVNuO2yAQfa/Uf0C8N07SXK04q222qSpt&#10;L9K2H4AxjlGBoUBib79+B+xks9u3qn5AzAwcZs6Z8eam04qchPMSTEEnozElwnCopDkU9OeP/bsV&#10;JT4wUzEFRhT0UXh6s337ZtPaXEyhAVUJRxDE+Ly1BW1CsHmWed4IzfwIrDAYrMFpFtB0h6xyrEV0&#10;rbLpeLzIWnCVdcCF9+i964N0m/DrWvDwra69CEQVFHMLaXVpLeOabTcsPzhmG8mHNNg/ZKGZNPjo&#10;BeqOBUaOTv4FpSV34KEOIw46g7qWXKQasJrJ+FU1Dw2zItWC5Hh7ocn/P1j+9fRgvzsSug/QoYCp&#10;CG/vgf/yxMCuYeYgbp2DthGswocnkbKstT4frkaqfe4jSNl+gQpFZscACairnY6sYJ0E0VGAxwvp&#10;oguEo3M5n0wXqzklHGPTxfr9YplkyVh+vm6dD58EaBI3BXWoaoJnp3sfYjosPx+Jr3lQstpLpZLh&#10;DuVOOXJi2AH79KUKXh1ThrT4/Gq+nPcUvMCI3SguKIxzYUJPlTpqrLlHX4zx6zsK3dh3vXt2dmOa&#10;qa8jUkr6RaJaBpwEJXVBV/HGgBRp/2iq1KeBSdXvEUqZQYdIfS9C6MqOyKqg65hFlKWE6hGFcdA3&#10;Pg4qbhpwfyhpsekL6n8fmROUqM8GxV1PZrM4JcmYzZdTNNx1pLyOMMMRqqCBkn67C2myIu0GbrEJ&#10;apnkec5kSBmbOREwDF6clms7nXr+PWyfAAAA//8DAFBLAwQUAAYACAAAACEATFcLEOAAAAAIAQAA&#10;DwAAAGRycy9kb3ducmV2LnhtbEyPwU7DMBBE70j8g7VI3KiTFpI2ZFMBUhEqPdCWA8dtvCQRsR3F&#10;bhr4etwTHEczmnmTL0fdioF711iDEE8iEGxKqxpTIbzvVzdzEM6TUdRawwjf7GBZXF7klCl7Mlse&#10;dr4SocS4jBBq77tMSlfWrMlNbMcmeJ+21+SD7CupejqFct3KaRQlUlNjwkJNHT/VXH7tjhph9fP2&#10;8rGoXLqh9euQPHOvNo8p4vXV+HAPwvPo/8Jwxg/oUASmgz0a5USLEI54hHQ6A3F24/ksBnFAuF0k&#10;dyCLXP4/UPwCAAD//wMAUEsBAi0AFAAGAAgAAAAhALaDOJL+AAAA4QEAABMAAAAAAAAAAAAAAAAA&#10;AAAAAFtDb250ZW50X1R5cGVzXS54bWxQSwECLQAUAAYACAAAACEAOP0h/9YAAACUAQAACwAAAAAA&#10;AAAAAAAAAAAvAQAAX3JlbHMvLnJlbHNQSwECLQAUAAYACAAAACEA29FovDkCAABmBAAADgAAAAAA&#10;AAAAAAAAAAAuAgAAZHJzL2Uyb0RvYy54bWxQSwECLQAUAAYACAAAACEATFcLEOAAAAAIAQAADwAA&#10;AAAAAAAAAAAAAACTBAAAZHJzL2Rvd25yZXYueG1sUEsFBgAAAAAEAAQA8wAAAKAFAAAAAA==&#10;" strokecolor="#8eaadb [1940]" strokeweight="2.25pt">
                <v:textbox>
                  <w:txbxContent>
                    <w:p w14:paraId="1942FAB4" w14:textId="016A5400" w:rsidR="00962976" w:rsidRPr="00962976" w:rsidRDefault="00962976" w:rsidP="00962976">
                      <w:pPr>
                        <w:rPr>
                          <w:rFonts w:eastAsia="Times New Roman"/>
                          <w:color w:val="000000"/>
                          <w:sz w:val="18"/>
                          <w:szCs w:val="18"/>
                        </w:rPr>
                      </w:pPr>
                      <w:r w:rsidRPr="00962976">
                        <w:rPr>
                          <w:rFonts w:eastAsia="Times New Roman"/>
                          <w:color w:val="000000"/>
                          <w:sz w:val="18"/>
                          <w:szCs w:val="18"/>
                        </w:rPr>
                        <w:t xml:space="preserve">English - Year 7 have started their unit on Speaking and Listening. Year 8 have started their unit on Shakespeare and his plays. Year 9 have started studying the Shakespeare play 'The Taming of the </w:t>
                      </w:r>
                      <w:proofErr w:type="gramStart"/>
                      <w:r w:rsidRPr="00962976">
                        <w:rPr>
                          <w:rFonts w:eastAsia="Times New Roman"/>
                          <w:color w:val="000000"/>
                          <w:sz w:val="18"/>
                          <w:szCs w:val="18"/>
                        </w:rPr>
                        <w:t>Shrew'</w:t>
                      </w:r>
                      <w:proofErr w:type="gramEnd"/>
                    </w:p>
                    <w:p w14:paraId="2D2BF0EE" w14:textId="4AF2958F" w:rsidR="00962976" w:rsidRPr="00962976" w:rsidRDefault="00962976" w:rsidP="00962976">
                      <w:pPr>
                        <w:rPr>
                          <w:rFonts w:eastAsia="Times New Roman"/>
                          <w:color w:val="000000"/>
                          <w:sz w:val="18"/>
                          <w:szCs w:val="18"/>
                        </w:rPr>
                      </w:pPr>
                      <w:r w:rsidRPr="00962976">
                        <w:rPr>
                          <w:rFonts w:eastAsia="Times New Roman"/>
                          <w:color w:val="000000"/>
                          <w:sz w:val="18"/>
                          <w:szCs w:val="18"/>
                        </w:rPr>
                        <w:t xml:space="preserve">Science - Year 7 - We have introduced our new topic of Animals and their habitats. We started by understanding how animals are classified and how this relates to how </w:t>
                      </w:r>
                      <w:proofErr w:type="gramStart"/>
                      <w:r w:rsidRPr="00962976">
                        <w:rPr>
                          <w:rFonts w:eastAsia="Times New Roman"/>
                          <w:color w:val="000000"/>
                          <w:sz w:val="18"/>
                          <w:szCs w:val="18"/>
                        </w:rPr>
                        <w:t>zoo's</w:t>
                      </w:r>
                      <w:proofErr w:type="gramEnd"/>
                      <w:r w:rsidRPr="00962976">
                        <w:rPr>
                          <w:rFonts w:eastAsia="Times New Roman"/>
                          <w:color w:val="000000"/>
                          <w:sz w:val="18"/>
                          <w:szCs w:val="18"/>
                        </w:rPr>
                        <w:t xml:space="preserve"> operate. Year 8 - We have started our topic on the skeletal system. We have investigated the different main, scientific bones in our body and how they protect our organs. Year 9 - We have started our topic on nutrition and digestion. This involved investigating the different nutrient groups to begin with, looking at what makes a healthy diet and how to create a healthy, varied meal plan for a week.</w:t>
                      </w:r>
                    </w:p>
                    <w:p w14:paraId="68FC4047" w14:textId="58FB7E6C" w:rsidR="00121CB4" w:rsidRDefault="00121CB4" w:rsidP="00121CB4">
                      <w:pPr>
                        <w:rPr>
                          <w:rFonts w:eastAsia="Times New Roman"/>
                          <w:color w:val="000000"/>
                          <w:sz w:val="24"/>
                          <w:szCs w:val="24"/>
                        </w:rPr>
                      </w:pPr>
                      <w:r w:rsidRPr="00121CB4">
                        <w:rPr>
                          <w:sz w:val="16"/>
                          <w:szCs w:val="16"/>
                        </w:rPr>
                        <w:t xml:space="preserve">Maths - </w:t>
                      </w:r>
                      <w:r w:rsidRPr="00121CB4">
                        <w:rPr>
                          <w:rFonts w:eastAsia="Times New Roman"/>
                          <w:color w:val="000000"/>
                          <w:sz w:val="18"/>
                          <w:szCs w:val="18"/>
                        </w:rPr>
                        <w:t>This week year 7 have been looking at comparing and ordering angles as well as using angles to describe turns.</w:t>
                      </w:r>
                      <w:r>
                        <w:rPr>
                          <w:rFonts w:eastAsia="Times New Roman"/>
                          <w:color w:val="000000"/>
                          <w:sz w:val="24"/>
                          <w:szCs w:val="24"/>
                        </w:rPr>
                        <w:t xml:space="preserve"> </w:t>
                      </w:r>
                      <w:r w:rsidRPr="00121CB4">
                        <w:rPr>
                          <w:rFonts w:eastAsia="Times New Roman"/>
                          <w:color w:val="000000"/>
                          <w:sz w:val="18"/>
                          <w:szCs w:val="18"/>
                        </w:rPr>
                        <w:t>This week year 8 have been learning to understand negative numbers and using their knowledge of negative numbers to compare and order them.</w:t>
                      </w:r>
                      <w:r>
                        <w:rPr>
                          <w:rFonts w:eastAsia="Times New Roman"/>
                          <w:color w:val="000000"/>
                          <w:sz w:val="24"/>
                          <w:szCs w:val="24"/>
                        </w:rPr>
                        <w:t xml:space="preserve"> </w:t>
                      </w:r>
                      <w:r w:rsidRPr="00121CB4">
                        <w:rPr>
                          <w:rFonts w:eastAsia="Times New Roman"/>
                          <w:color w:val="000000"/>
                          <w:sz w:val="18"/>
                          <w:szCs w:val="18"/>
                        </w:rPr>
                        <w:t>This week year 9 have been working with numbers up to 1,000,000 and 10,000,000 developing their skill of using powers of 10.</w:t>
                      </w:r>
                      <w:r>
                        <w:rPr>
                          <w:rFonts w:eastAsia="Times New Roman"/>
                          <w:color w:val="000000"/>
                          <w:sz w:val="24"/>
                          <w:szCs w:val="24"/>
                        </w:rPr>
                        <w:t> </w:t>
                      </w:r>
                    </w:p>
                    <w:p w14:paraId="687AEBC1" w14:textId="303AC9EC" w:rsidR="00390467" w:rsidRPr="00121CB4" w:rsidRDefault="00390467" w:rsidP="00B8334F">
                      <w:pPr>
                        <w:pStyle w:val="NoSpacing"/>
                        <w:rPr>
                          <w:sz w:val="16"/>
                          <w:szCs w:val="16"/>
                        </w:rPr>
                      </w:pPr>
                    </w:p>
                  </w:txbxContent>
                </v:textbox>
                <w10:wrap type="square" anchorx="page"/>
              </v:shape>
            </w:pict>
          </mc:Fallback>
        </mc:AlternateContent>
      </w:r>
      <w:r w:rsidR="00663178">
        <w:rPr>
          <w:noProof/>
        </w:rPr>
        <mc:AlternateContent>
          <mc:Choice Requires="wps">
            <w:drawing>
              <wp:anchor distT="45720" distB="45720" distL="114300" distR="114300" simplePos="0" relativeHeight="251676672" behindDoc="0" locked="0" layoutInCell="1" allowOverlap="1" wp14:anchorId="5E04F988" wp14:editId="7FE5B8A2">
                <wp:simplePos x="0" y="0"/>
                <wp:positionH relativeFrom="page">
                  <wp:align>left</wp:align>
                </wp:positionH>
                <wp:positionV relativeFrom="paragraph">
                  <wp:posOffset>140970</wp:posOffset>
                </wp:positionV>
                <wp:extent cx="7520940" cy="304800"/>
                <wp:effectExtent l="19050" t="1905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272577EE" w14:textId="77777777" w:rsidR="00852101" w:rsidRPr="005D2DEB" w:rsidRDefault="00852101" w:rsidP="008B487D">
                            <w:pPr>
                              <w:jc w:val="center"/>
                              <w:rPr>
                                <w:b/>
                                <w:color w:val="4472C4" w:themeColor="accent1"/>
                              </w:rPr>
                            </w:pPr>
                            <w:r>
                              <w:rPr>
                                <w:b/>
                                <w:color w:val="4472C4" w:themeColor="accent1"/>
                              </w:rPr>
                              <w:t>Lower School – Core subjects</w:t>
                            </w:r>
                          </w:p>
                          <w:p w14:paraId="6376B3C2" w14:textId="77777777" w:rsidR="00852101" w:rsidRPr="005D2DEB" w:rsidRDefault="00852101" w:rsidP="00663178">
                            <w:pPr>
                              <w:jc w:val="center"/>
                              <w:rPr>
                                <w:b/>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4F988" id="_x0000_s1036" type="#_x0000_t202" style="position:absolute;margin-left:0;margin-top:11.1pt;width:592.2pt;height:24pt;z-index:2516766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9POQIAAKQEAAAOAAAAZHJzL2Uyb0RvYy54bWysVNtu2zAMfR+wfxD0vtjJkiY14hRdug4D&#10;ugvQ7QMYWY6FyaImKbGzrx8lJ2m6AXso9iKIpHV4yEN6edO3mu2l8wpNycejnDNpBFbKbEv+/dv9&#10;mwVnPoCpQKORJT9Iz29Wr18tO1vICTaoK+kYgRhfdLbkTQi2yDIvGtmCH6GVhoI1uhYCmW6bVQ46&#10;Qm91Nsnzq6xDV1mHQnpP3rshyFcJv66lCF/q2svAdMmJW0inS+cmntlqCcXWgW2UONKAF7BoQRlK&#10;eoa6gwBs59RfUK0SDj3WYSSwzbCulZCpBqpmnP9RzWMDVqZaqDnentvk/x+s+Lx/tF8dC/077EnA&#10;VIS3Dyh+eGZw3YDZylvnsGskVJR4HFuWddYXx6ex1b7wEWTTfcKKRIZdwATU166NXaE6GaGTAIdz&#10;02UfmCDnfDbJr6cUEhR7m08XeVIlg+L02jofPkhsWbyU3JGoCR32Dz5ENlCcPonJPGpV3SutkxEH&#10;Sa61Y3ugEQAhpAlDlXrXEt3BT6M0pIWC3DQyg5u4nNmkkYxIKeGzJNqwruSTxWw+G/r3AgZXp1TP&#10;GUxPbiryHwxaFWiNtGpLnjgfBztq9t5UacgDKD3cCUqbo4hRt0HB0G96pipSOD2Oom6wOpCsDoe1&#10;oTWnS4PuF2cdrUzJ/c8dOMmZ/mhoNK7H06hjSMZ0Np+Q4S4jm8sIGEFQJQ+cDdd1SHsZVTN4SyNU&#10;q6TuE5MjZ1qFpMFxbeOuXdrpq6efy+o3AAAA//8DAFBLAwQUAAYACAAAACEAtKZfwd8AAAAHAQAA&#10;DwAAAGRycy9kb3ducmV2LnhtbEyPQUvDQBCF74L/YRnBm91kKTam2RQRRNFDaSpIb9PsmASzsyG7&#10;bVN/vduTHoc3773vFavJ9uJIo+8ca0hnCQji2pmOGw0f2+e7DIQPyAZ7x6ThTB5W5fVVgblxJ97Q&#10;sQqNiCHsc9TQhjDkUvq6JYt+5gbiqH250WKI59hIM+IphtteqiS5lxY7jg0tDvTUUv1dHWzE6Mb1&#10;2r2lr7j7ebDnart4+czetb69mR6XIAJN4e8ZLvjRA2Vk2rsDGy96DXFI0KCUAnFR02w+B7HXsEgU&#10;yLKQ//nLXwAAAP//AwBQSwECLQAUAAYACAAAACEAtoM4kv4AAADhAQAAEwAAAAAAAAAAAAAAAAAA&#10;AAAAW0NvbnRlbnRfVHlwZXNdLnhtbFBLAQItABQABgAIAAAAIQA4/SH/1gAAAJQBAAALAAAAAAAA&#10;AAAAAAAAAC8BAABfcmVscy8ucmVsc1BLAQItABQABgAIAAAAIQAxFs9POQIAAKQEAAAOAAAAAAAA&#10;AAAAAAAAAC4CAABkcnMvZTJvRG9jLnhtbFBLAQItABQABgAIAAAAIQC0pl/B3wAAAAcBAAAPAAAA&#10;AAAAAAAAAAAAAJMEAABkcnMvZG93bnJldi54bWxQSwUGAAAAAAQABADzAAAAnwUAAAAA&#10;" fillcolor="#d9e2f3 [660]" strokecolor="#8eaadb [1940]" strokeweight="2.25pt">
                <v:textbox>
                  <w:txbxContent>
                    <w:p w14:paraId="272577EE" w14:textId="77777777" w:rsidR="00852101" w:rsidRPr="005D2DEB" w:rsidRDefault="00852101" w:rsidP="008B487D">
                      <w:pPr>
                        <w:jc w:val="center"/>
                        <w:rPr>
                          <w:b/>
                          <w:color w:val="4472C4" w:themeColor="accent1"/>
                        </w:rPr>
                      </w:pPr>
                      <w:r>
                        <w:rPr>
                          <w:b/>
                          <w:color w:val="4472C4" w:themeColor="accent1"/>
                        </w:rPr>
                        <w:t>Lower School – Core subjects</w:t>
                      </w:r>
                    </w:p>
                    <w:p w14:paraId="6376B3C2" w14:textId="77777777" w:rsidR="00852101" w:rsidRPr="005D2DEB" w:rsidRDefault="00852101" w:rsidP="00663178">
                      <w:pPr>
                        <w:jc w:val="center"/>
                        <w:rPr>
                          <w:b/>
                          <w:color w:val="4472C4" w:themeColor="accent1"/>
                        </w:rPr>
                      </w:pPr>
                    </w:p>
                  </w:txbxContent>
                </v:textbox>
                <w10:wrap anchorx="page"/>
              </v:shape>
            </w:pict>
          </mc:Fallback>
        </mc:AlternateContent>
      </w:r>
    </w:p>
    <w:p w14:paraId="2B8759F1" w14:textId="1692CD35" w:rsidR="005D2DEB" w:rsidRDefault="00C81568">
      <w:r>
        <w:rPr>
          <w:noProof/>
        </w:rPr>
        <mc:AlternateContent>
          <mc:Choice Requires="wps">
            <w:drawing>
              <wp:anchor distT="45720" distB="45720" distL="114300" distR="114300" simplePos="0" relativeHeight="251706368" behindDoc="0" locked="0" layoutInCell="1" allowOverlap="1" wp14:anchorId="2AE92413" wp14:editId="0925331C">
                <wp:simplePos x="0" y="0"/>
                <wp:positionH relativeFrom="page">
                  <wp:align>left</wp:align>
                </wp:positionH>
                <wp:positionV relativeFrom="paragraph">
                  <wp:posOffset>3230567</wp:posOffset>
                </wp:positionV>
                <wp:extent cx="4145280" cy="304800"/>
                <wp:effectExtent l="19050" t="19050" r="2667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7E63E62A" w14:textId="77777777" w:rsidR="00852101" w:rsidRPr="005D2DEB" w:rsidRDefault="00852101" w:rsidP="00C81568">
                            <w:pPr>
                              <w:jc w:val="center"/>
                              <w:rPr>
                                <w:b/>
                                <w:color w:val="4472C4" w:themeColor="accent1"/>
                              </w:rPr>
                            </w:pPr>
                            <w:r>
                              <w:rPr>
                                <w:b/>
                                <w:color w:val="4472C4" w:themeColor="accent1"/>
                              </w:rPr>
                              <w:t>Pictures from Lower School this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92413" id="_x0000_s1037" type="#_x0000_t202" style="position:absolute;margin-left:0;margin-top:254.4pt;width:326.4pt;height:24pt;z-index:2517063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yYOQIAAKQEAAAOAAAAZHJzL2Uyb0RvYy54bWysVNtu2zAMfR+wfxD0vtjJnDYz4hRdug4D&#10;ugvQ7QMYWY6FSaInKbG7ry8lJ2m6AXso9iKIpHx4yEN6eTUYzfbSeYW24tNJzpm0AmtltxX/8f32&#10;zYIzH8DWoNHKij9Iz69Wr18t+66UM2xR19IxArG+7LuKtyF0ZZZ50UoDfoKdtBRs0BkIZLptVjvo&#10;Cd3obJbnF1mPru4cCuk9eW/GIF8l/KaRInxtGi8D0xUnbiGdLp2beGarJZRbB12rxIEGvICFAWUp&#10;6QnqBgKwnVN/QRklHHpswkSgybBplJCpBqpmmv9RzX0LnUy1UHN8d2qT/3+w4sv+vvvmWBje40AC&#10;piJ8d4fip2cW1y3Yrbx2DvtWQk2Jp7FlWd/58vBpbLUvfQTZ9J+xJpFhFzABDY0zsStUJyN0EuDh&#10;1HQ5BCbIWUyL+WxBIUGxt3mxyJMqGZTHrzvnw0eJhsVLxR2JmtBhf+dDZAPl8UlM5lGr+lZpnYw4&#10;SHKtHdsDjQAIIW0Yq9Q7Q3RHP43SmBZKctPIjG7icmKTRjIipYTPkmjL+orPFvPL+di/FzC4OKZ6&#10;zqA4uqnIfzAwKtAaaWUqnjgfBjtq9sHWacgDKD3eCUrbg4hRt1HBMGwGpmpSOEkcRd1g/UCyOhzX&#10;htacLi2635z1tDIV97924CRn+pOl0Xg3LYq4Y8ko5pczMtx5ZHMeASsIquKBs/G6Dmkvo2oWr2mE&#10;GpXUfWJy4EyrkDQ4rG3ctXM7vXr6uaweAQAA//8DAFBLAwQUAAYACAAAACEA/uKNat8AAAAIAQAA&#10;DwAAAGRycy9kb3ducmV2LnhtbEyPQU/DMAyF70j8h8hI3Fi6SS2lNJ0QEgLBYaJDQty8xrQVjVM1&#10;2dbx6zEnuNl+9vP3yvXsBnWgKfSeDSwXCSjixtueWwNv24erHFSIyBYHz2TgRAHW1flZiYX1R36l&#10;Qx1bJSYcCjTQxTgWWoemI4dh4Udi0T795DBKO7XaTngUczfoVZJk2mHP8qHDke47ar7qvROMftps&#10;/PPyCT++b9yp3l4/vucvxlxezHe3oCLN8W8ZfvHlBiph2vk926AGAxIkGkiTXAKInKUrKXYySbMc&#10;dFXq/wGqHwAAAP//AwBQSwECLQAUAAYACAAAACEAtoM4kv4AAADhAQAAEwAAAAAAAAAAAAAAAAAA&#10;AAAAW0NvbnRlbnRfVHlwZXNdLnhtbFBLAQItABQABgAIAAAAIQA4/SH/1gAAAJQBAAALAAAAAAAA&#10;AAAAAAAAAC8BAABfcmVscy8ucmVsc1BLAQItABQABgAIAAAAIQBAmeyYOQIAAKQEAAAOAAAAAAAA&#10;AAAAAAAAAC4CAABkcnMvZTJvRG9jLnhtbFBLAQItABQABgAIAAAAIQD+4o1q3wAAAAgBAAAPAAAA&#10;AAAAAAAAAAAAAJMEAABkcnMvZG93bnJldi54bWxQSwUGAAAAAAQABADzAAAAnwUAAAAA&#10;" fillcolor="#d9e2f3 [660]" strokecolor="#8eaadb [1940]" strokeweight="2.25pt">
                <v:textbox>
                  <w:txbxContent>
                    <w:p w14:paraId="7E63E62A" w14:textId="77777777" w:rsidR="00852101" w:rsidRPr="005D2DEB" w:rsidRDefault="00852101" w:rsidP="00C81568">
                      <w:pPr>
                        <w:jc w:val="center"/>
                        <w:rPr>
                          <w:b/>
                          <w:color w:val="4472C4" w:themeColor="accent1"/>
                        </w:rPr>
                      </w:pPr>
                      <w:r>
                        <w:rPr>
                          <w:b/>
                          <w:color w:val="4472C4" w:themeColor="accent1"/>
                        </w:rPr>
                        <w:t>Pictures from Lower School this week</w:t>
                      </w:r>
                    </w:p>
                  </w:txbxContent>
                </v:textbox>
                <w10:wrap anchorx="page"/>
              </v:shape>
            </w:pict>
          </mc:Fallback>
        </mc:AlternateContent>
      </w:r>
    </w:p>
    <w:p w14:paraId="029247D3" w14:textId="18D716D7" w:rsidR="005D2DEB" w:rsidRDefault="00D749CF">
      <w:r>
        <w:rPr>
          <w:noProof/>
        </w:rPr>
        <mc:AlternateContent>
          <mc:Choice Requires="wps">
            <w:drawing>
              <wp:anchor distT="45720" distB="45720" distL="114300" distR="114300" simplePos="0" relativeHeight="251668480" behindDoc="0" locked="0" layoutInCell="1" allowOverlap="1" wp14:anchorId="70B0BB47" wp14:editId="43EDF1E6">
                <wp:simplePos x="0" y="0"/>
                <wp:positionH relativeFrom="page">
                  <wp:align>right</wp:align>
                </wp:positionH>
                <wp:positionV relativeFrom="paragraph">
                  <wp:posOffset>101600</wp:posOffset>
                </wp:positionV>
                <wp:extent cx="3350895" cy="5590540"/>
                <wp:effectExtent l="19050" t="19050" r="2095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5590540"/>
                        </a:xfrm>
                        <a:prstGeom prst="rect">
                          <a:avLst/>
                        </a:prstGeom>
                        <a:solidFill>
                          <a:srgbClr val="FFFFFF"/>
                        </a:solidFill>
                        <a:ln w="28575">
                          <a:solidFill>
                            <a:schemeClr val="accent1">
                              <a:lumMod val="60000"/>
                              <a:lumOff val="40000"/>
                            </a:schemeClr>
                          </a:solidFill>
                          <a:miter lim="800000"/>
                          <a:headEnd/>
                          <a:tailEnd/>
                        </a:ln>
                      </wps:spPr>
                      <wps:txbx>
                        <w:txbxContent>
                          <w:p w14:paraId="3C732B5F" w14:textId="4361F078" w:rsidR="009D0610" w:rsidRPr="009D0610" w:rsidRDefault="009D0610" w:rsidP="009D0610">
                            <w:pPr>
                              <w:rPr>
                                <w:rFonts w:eastAsia="Times New Roman"/>
                                <w:color w:val="000000"/>
                                <w:sz w:val="18"/>
                                <w:szCs w:val="18"/>
                              </w:rPr>
                            </w:pPr>
                            <w:r w:rsidRPr="009D0610">
                              <w:rPr>
                                <w:rFonts w:eastAsia="Times New Roman"/>
                                <w:color w:val="000000"/>
                                <w:sz w:val="18"/>
                                <w:szCs w:val="18"/>
                              </w:rPr>
                              <w:t>PSHE - Lower school have been exploring discrimination and how this can impact emotional wellbeing. This has continued with the work on the equality act 2010 and the protective characteristics named in the act. </w:t>
                            </w:r>
                          </w:p>
                          <w:p w14:paraId="04CBAB29" w14:textId="77777777" w:rsidR="00602F58" w:rsidRPr="00602F58" w:rsidRDefault="00602F58" w:rsidP="00602F58">
                            <w:pPr>
                              <w:rPr>
                                <w:rFonts w:eastAsia="Times New Roman"/>
                                <w:color w:val="000000"/>
                                <w:sz w:val="18"/>
                                <w:szCs w:val="18"/>
                              </w:rPr>
                            </w:pPr>
                            <w:r w:rsidRPr="00602F58">
                              <w:rPr>
                                <w:rFonts w:eastAsia="Times New Roman"/>
                                <w:color w:val="000000"/>
                                <w:sz w:val="18"/>
                                <w:szCs w:val="18"/>
                              </w:rPr>
                              <w:t>Art – Year7 Students learnt how to create symmetrical single layer stencils and apply spray paint to create artwork. Year 8 Art: Students have been looking at a timeline of Art History. This week we have been delving into Abstract Expressionism through expanding upon artists works. Year 9 Art: Students are looking at Pop Art and have been expanding upon Pop Artwork by a range of famous artists including Andy Warhol and Roy Lichtenstein.</w:t>
                            </w:r>
                          </w:p>
                          <w:p w14:paraId="68D8E9F4" w14:textId="77777777" w:rsidR="00602F58" w:rsidRPr="00602F58" w:rsidRDefault="00602F58" w:rsidP="00602F58">
                            <w:pPr>
                              <w:rPr>
                                <w:rFonts w:eastAsia="Times New Roman"/>
                                <w:color w:val="000000"/>
                                <w:sz w:val="18"/>
                                <w:szCs w:val="18"/>
                              </w:rPr>
                            </w:pPr>
                            <w:r w:rsidRPr="00602F58">
                              <w:rPr>
                                <w:rFonts w:eastAsia="Times New Roman"/>
                                <w:color w:val="000000"/>
                                <w:sz w:val="18"/>
                                <w:szCs w:val="18"/>
                              </w:rPr>
                              <w:t>Catering Year 9: Students are developing their weighing and measuring skills through cake baking.</w:t>
                            </w:r>
                          </w:p>
                          <w:p w14:paraId="3394965F" w14:textId="6B157516" w:rsidR="006163BC" w:rsidRDefault="00121CB4" w:rsidP="006163BC">
                            <w:pPr>
                              <w:rPr>
                                <w:rFonts w:eastAsia="Times New Roman" w:cstheme="minorHAnsi"/>
                                <w:color w:val="000000"/>
                                <w:sz w:val="18"/>
                                <w:szCs w:val="18"/>
                              </w:rPr>
                            </w:pPr>
                            <w:r w:rsidRPr="00121CB4">
                              <w:rPr>
                                <w:rFonts w:eastAsia="Times New Roman"/>
                                <w:sz w:val="18"/>
                                <w:szCs w:val="18"/>
                              </w:rPr>
                              <w:t xml:space="preserve">Construction - </w:t>
                            </w:r>
                            <w:r w:rsidRPr="00121CB4">
                              <w:rPr>
                                <w:rFonts w:eastAsia="Times New Roman" w:cstheme="minorHAnsi"/>
                                <w:color w:val="000000"/>
                                <w:sz w:val="18"/>
                                <w:szCs w:val="18"/>
                              </w:rPr>
                              <w:t>lower blocks as continued with their projects and prizes for the summer fair</w:t>
                            </w:r>
                            <w:r>
                              <w:rPr>
                                <w:rFonts w:eastAsia="Times New Roman" w:cstheme="minorHAnsi"/>
                                <w:color w:val="000000"/>
                                <w:sz w:val="18"/>
                                <w:szCs w:val="18"/>
                              </w:rPr>
                              <w:t>.</w:t>
                            </w:r>
                          </w:p>
                          <w:p w14:paraId="0328E195" w14:textId="77777777" w:rsidR="00E31AD7" w:rsidRDefault="00F74E9A" w:rsidP="00E31AD7">
                            <w:pPr>
                              <w:rPr>
                                <w:rFonts w:eastAsia="Times New Roman"/>
                                <w:color w:val="000000"/>
                                <w:sz w:val="24"/>
                                <w:szCs w:val="24"/>
                              </w:rPr>
                            </w:pPr>
                            <w:r>
                              <w:rPr>
                                <w:rFonts w:eastAsia="Times New Roman"/>
                                <w:sz w:val="18"/>
                                <w:szCs w:val="18"/>
                              </w:rPr>
                              <w:t xml:space="preserve">Humanities - </w:t>
                            </w:r>
                            <w:r w:rsidRPr="00F74E9A">
                              <w:rPr>
                                <w:rFonts w:eastAsia="Times New Roman"/>
                                <w:color w:val="000000"/>
                                <w:sz w:val="18"/>
                                <w:szCs w:val="18"/>
                              </w:rPr>
                              <w:t xml:space="preserve">Year 7 pupils looked at the holy trinity and what it means to Christians while focusing on the war of the roses </w:t>
                            </w:r>
                            <w:r w:rsidR="00E31AD7">
                              <w:rPr>
                                <w:rFonts w:eastAsia="Times New Roman"/>
                                <w:color w:val="000000"/>
                                <w:sz w:val="18"/>
                                <w:szCs w:val="18"/>
                              </w:rPr>
                              <w:t>H</w:t>
                            </w:r>
                            <w:r w:rsidRPr="00F74E9A">
                              <w:rPr>
                                <w:rFonts w:eastAsia="Times New Roman"/>
                                <w:color w:val="000000"/>
                                <w:sz w:val="18"/>
                                <w:szCs w:val="18"/>
                              </w:rPr>
                              <w:t>istory.</w:t>
                            </w:r>
                            <w:r>
                              <w:rPr>
                                <w:rFonts w:eastAsia="Times New Roman"/>
                                <w:color w:val="000000"/>
                                <w:sz w:val="24"/>
                                <w:szCs w:val="24"/>
                              </w:rPr>
                              <w:t> </w:t>
                            </w:r>
                            <w:r w:rsidRPr="00F74E9A">
                              <w:rPr>
                                <w:rFonts w:eastAsia="Times New Roman"/>
                                <w:color w:val="000000"/>
                                <w:sz w:val="18"/>
                                <w:szCs w:val="18"/>
                              </w:rPr>
                              <w:t>Year 8 have been examining the differences been the Arctic and the Antarctic for geography whilst question the ethics of Zoos in RE.</w:t>
                            </w:r>
                            <w:r w:rsidR="00E31AD7">
                              <w:rPr>
                                <w:rFonts w:eastAsia="Times New Roman"/>
                                <w:color w:val="000000"/>
                                <w:sz w:val="18"/>
                                <w:szCs w:val="18"/>
                              </w:rPr>
                              <w:t xml:space="preserve"> </w:t>
                            </w:r>
                            <w:r w:rsidR="00E31AD7" w:rsidRPr="00E31AD7">
                              <w:rPr>
                                <w:rFonts w:eastAsia="Times New Roman"/>
                                <w:color w:val="000000"/>
                                <w:sz w:val="18"/>
                                <w:szCs w:val="18"/>
                              </w:rPr>
                              <w:t>Year 9 have been local at the impact of the global economy on the quality of life. where their RE lessons have looked at religion, crime and punishment.</w:t>
                            </w:r>
                          </w:p>
                          <w:p w14:paraId="28238E5A" w14:textId="77777777" w:rsidR="004D3BCE" w:rsidRPr="004D3BCE" w:rsidRDefault="004D3BCE" w:rsidP="004D3BCE">
                            <w:pPr>
                              <w:rPr>
                                <w:rFonts w:eastAsia="Times New Roman"/>
                                <w:sz w:val="18"/>
                                <w:szCs w:val="18"/>
                              </w:rPr>
                            </w:pPr>
                            <w:r w:rsidRPr="004D3BCE">
                              <w:rPr>
                                <w:rFonts w:eastAsia="Times New Roman"/>
                                <w:sz w:val="18"/>
                                <w:szCs w:val="18"/>
                              </w:rPr>
                              <w:t>Outdoor Education - all groups started the 6-week course for climbing and bouldering at west view leisure centre. All groups took part and put in effort. </w:t>
                            </w:r>
                          </w:p>
                          <w:p w14:paraId="5A9BC16C" w14:textId="77777777" w:rsidR="004D3BCE" w:rsidRPr="004D3BCE" w:rsidRDefault="004D3BCE" w:rsidP="004D3BCE">
                            <w:pPr>
                              <w:rPr>
                                <w:rFonts w:eastAsia="Times New Roman"/>
                                <w:sz w:val="18"/>
                                <w:szCs w:val="18"/>
                              </w:rPr>
                            </w:pPr>
                            <w:r w:rsidRPr="004D3BCE">
                              <w:rPr>
                                <w:rFonts w:eastAsia="Times New Roman"/>
                                <w:sz w:val="18"/>
                                <w:szCs w:val="18"/>
                              </w:rPr>
                              <w:t>ICT - all groups have been discussing newsletters, what they are and how they are designed. By the end of the term all pupils will have created their own newsletters on a topic that they have chosen.</w:t>
                            </w:r>
                          </w:p>
                          <w:p w14:paraId="34D383BF" w14:textId="5262BC96" w:rsidR="00F74E9A" w:rsidRDefault="00F74E9A" w:rsidP="00F74E9A">
                            <w:pPr>
                              <w:rPr>
                                <w:rFonts w:eastAsia="Times New Roman"/>
                                <w:color w:val="000000"/>
                                <w:sz w:val="24"/>
                                <w:szCs w:val="24"/>
                              </w:rPr>
                            </w:pPr>
                          </w:p>
                          <w:p w14:paraId="57D90857" w14:textId="31720C55" w:rsidR="00F74E9A" w:rsidRDefault="00F74E9A" w:rsidP="00F74E9A">
                            <w:pPr>
                              <w:rPr>
                                <w:rFonts w:eastAsia="Times New Roman"/>
                                <w:color w:val="000000"/>
                                <w:sz w:val="24"/>
                                <w:szCs w:val="24"/>
                              </w:rPr>
                            </w:pPr>
                          </w:p>
                          <w:p w14:paraId="10CF90EF" w14:textId="3C21D017" w:rsidR="00121CB4" w:rsidRPr="00121CB4" w:rsidRDefault="00121CB4" w:rsidP="006163BC">
                            <w:pPr>
                              <w:rPr>
                                <w:rFonts w:eastAsia="Times New Roman"/>
                                <w:sz w:val="18"/>
                                <w:szCs w:val="18"/>
                              </w:rPr>
                            </w:pPr>
                          </w:p>
                          <w:p w14:paraId="4391A61B" w14:textId="615C78CD" w:rsidR="00655002" w:rsidRPr="008174ED" w:rsidRDefault="00655002" w:rsidP="008174ED">
                            <w:pPr>
                              <w:pStyle w:val="NoSpacing"/>
                              <w:rPr>
                                <w:b/>
                                <w:color w:val="000000"/>
                                <w:sz w:val="16"/>
                                <w:szCs w:val="16"/>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0BB47" id="_x0000_t202" coordsize="21600,21600" o:spt="202" path="m,l,21600r21600,l21600,xe">
                <v:stroke joinstyle="miter"/>
                <v:path gradientshapeok="t" o:connecttype="rect"/>
              </v:shapetype>
              <v:shape id="_x0000_s1038" type="#_x0000_t202" style="position:absolute;margin-left:212.65pt;margin-top:8pt;width:263.85pt;height:440.2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f8OgIAAGcEAAAOAAAAZHJzL2Uyb0RvYy54bWysVNtu2zAMfR+wfxD0vthJ4zYx4hRdugwD&#10;ugvQ7QMUWY6FSaImKbG7rx8lO2navQ3zgyCS0hF5DunVba8VOQrnJZiKTic5JcJwqKXZV/TH9+27&#10;BSU+MFMzBUZU9El4ert++2bV2VLMoAVVC0cQxPiysxVtQ7BllnneCs38BKwwGGzAaRbQdPusdqxD&#10;dK2yWZ5fZx242jrgwnv03g9Buk74TSN4+No0XgSiKoq5hbS6tO7imq1XrNw7ZlvJxzTYP2ShmTT4&#10;6BnqngVGDk7+BaUld+ChCRMOOoOmkVykGrCaaf6qmseWWZFqQXK8PdPk/x8s/3J8tN8cCf176FHA&#10;VIS3D8B/emJg0zKzF3fOQdcKVuPD00hZ1llfjlcj1b70EWTXfYYaRWaHAAmob5yOrGCdBNFRgKcz&#10;6aIPhKPz6qrIF8uCEo6xoljmxTzJkrHydN06Hz4K0CRuKupQ1QTPjg8+xHRYeToSX/OgZL2VSiXD&#10;7Xcb5ciRYQds05cqeHVMGdJVdLYoboqBghcYsRvFGYVxLkwYqFIHjTUP6Nc5fkNHoRv7bnDPT25M&#10;M/V1REpJv0hUy4CToKSu6CLeGJEi7R9Mnfo0MKmGPUIpM+oQqR9ECP2uJ7JGkWYxjajLDuonVMbB&#10;0Pk4qbhpwf2mpMOur6j/dWBOUKI+GVR3OZ0j+yQkY17czNBwl5HdZYQZjlAVDZQM201IoxV5N3CH&#10;XdDIpM9zJmPO2M2JgXHy4rhc2unU8/9h/QcAAP//AwBQSwMEFAAGAAgAAAAhAJs/iAXeAAAABwEA&#10;AA8AAABkcnMvZG93bnJldi54bWxMj0FPwzAMhe9I/IfISNxYygTtVppOgDSE2A4wOHD0GtNWNE7V&#10;ZF3h12NOcLKen/Xe52I1uU6NNITWs4HLWQKKuPK25drA2+v6YgEqRGSLnWcy8EUBVuXpSYG59Ud+&#10;oXEXayUhHHI00MTY51qHqiGHYeZ7YvE+/OAwihxqbQc8Srjr9DxJUu2wZWlosKf7hqrP3cEZWH8/&#10;P74v65Bt8Wkzpg802O1dZsz52XR7AyrSFP+O4Rdf0KEUpr0/sA2qMyCPRNmmMsW9nmcZqL2BxTK9&#10;Al0W+j9/+QMAAP//AwBQSwECLQAUAAYACAAAACEAtoM4kv4AAADhAQAAEwAAAAAAAAAAAAAAAAAA&#10;AAAAW0NvbnRlbnRfVHlwZXNdLnhtbFBLAQItABQABgAIAAAAIQA4/SH/1gAAAJQBAAALAAAAAAAA&#10;AAAAAAAAAC8BAABfcmVscy8ucmVsc1BLAQItABQABgAIAAAAIQA3t6f8OgIAAGcEAAAOAAAAAAAA&#10;AAAAAAAAAC4CAABkcnMvZTJvRG9jLnhtbFBLAQItABQABgAIAAAAIQCbP4gF3gAAAAcBAAAPAAAA&#10;AAAAAAAAAAAAAJQEAABkcnMvZG93bnJldi54bWxQSwUGAAAAAAQABADzAAAAnwUAAAAA&#10;" strokecolor="#8eaadb [1940]" strokeweight="2.25pt">
                <v:textbox>
                  <w:txbxContent>
                    <w:p w14:paraId="3C732B5F" w14:textId="4361F078" w:rsidR="009D0610" w:rsidRPr="009D0610" w:rsidRDefault="009D0610" w:rsidP="009D0610">
                      <w:pPr>
                        <w:rPr>
                          <w:rFonts w:eastAsia="Times New Roman"/>
                          <w:color w:val="000000"/>
                          <w:sz w:val="18"/>
                          <w:szCs w:val="18"/>
                        </w:rPr>
                      </w:pPr>
                      <w:r w:rsidRPr="009D0610">
                        <w:rPr>
                          <w:rFonts w:eastAsia="Times New Roman"/>
                          <w:color w:val="000000"/>
                          <w:sz w:val="18"/>
                          <w:szCs w:val="18"/>
                        </w:rPr>
                        <w:t>PSHE - Lower school have been exploring discrimination and how this can impact emotional wellbeing. This has continued with the work on the equality act 2010 and the protective characteristics named in the act. </w:t>
                      </w:r>
                    </w:p>
                    <w:p w14:paraId="04CBAB29" w14:textId="77777777" w:rsidR="00602F58" w:rsidRPr="00602F58" w:rsidRDefault="00602F58" w:rsidP="00602F58">
                      <w:pPr>
                        <w:rPr>
                          <w:rFonts w:eastAsia="Times New Roman"/>
                          <w:color w:val="000000"/>
                          <w:sz w:val="18"/>
                          <w:szCs w:val="18"/>
                        </w:rPr>
                      </w:pPr>
                      <w:r w:rsidRPr="00602F58">
                        <w:rPr>
                          <w:rFonts w:eastAsia="Times New Roman"/>
                          <w:color w:val="000000"/>
                          <w:sz w:val="18"/>
                          <w:szCs w:val="18"/>
                        </w:rPr>
                        <w:t xml:space="preserve">Art – Year7 Students learnt how to create symmetrical single layer stencils and apply spray paint to create artwork. Year 8 Art: Students have been looking at a timeline of Art History. This week we have been delving into Abstract Expressionism through expanding upon </w:t>
                      </w:r>
                      <w:proofErr w:type="spellStart"/>
                      <w:r w:rsidRPr="00602F58">
                        <w:rPr>
                          <w:rFonts w:eastAsia="Times New Roman"/>
                          <w:color w:val="000000"/>
                          <w:sz w:val="18"/>
                          <w:szCs w:val="18"/>
                        </w:rPr>
                        <w:t>artists</w:t>
                      </w:r>
                      <w:proofErr w:type="spellEnd"/>
                      <w:r w:rsidRPr="00602F58">
                        <w:rPr>
                          <w:rFonts w:eastAsia="Times New Roman"/>
                          <w:color w:val="000000"/>
                          <w:sz w:val="18"/>
                          <w:szCs w:val="18"/>
                        </w:rPr>
                        <w:t xml:space="preserve"> works. Year 9 Art: Students are looking at Pop Art and have been expanding upon Pop Artwork by a range of famous artists including Andy Warhol and Roy Lichtenstein.</w:t>
                      </w:r>
                    </w:p>
                    <w:p w14:paraId="68D8E9F4" w14:textId="77777777" w:rsidR="00602F58" w:rsidRPr="00602F58" w:rsidRDefault="00602F58" w:rsidP="00602F58">
                      <w:pPr>
                        <w:rPr>
                          <w:rFonts w:eastAsia="Times New Roman"/>
                          <w:color w:val="000000"/>
                          <w:sz w:val="18"/>
                          <w:szCs w:val="18"/>
                        </w:rPr>
                      </w:pPr>
                      <w:r w:rsidRPr="00602F58">
                        <w:rPr>
                          <w:rFonts w:eastAsia="Times New Roman"/>
                          <w:color w:val="000000"/>
                          <w:sz w:val="18"/>
                          <w:szCs w:val="18"/>
                        </w:rPr>
                        <w:t>Catering Year 9: Students are developing their weighing and measuring skills through cake baking.</w:t>
                      </w:r>
                    </w:p>
                    <w:p w14:paraId="3394965F" w14:textId="6B157516" w:rsidR="006163BC" w:rsidRDefault="00121CB4" w:rsidP="006163BC">
                      <w:pPr>
                        <w:rPr>
                          <w:rFonts w:eastAsia="Times New Roman" w:cstheme="minorHAnsi"/>
                          <w:color w:val="000000"/>
                          <w:sz w:val="18"/>
                          <w:szCs w:val="18"/>
                        </w:rPr>
                      </w:pPr>
                      <w:r w:rsidRPr="00121CB4">
                        <w:rPr>
                          <w:rFonts w:eastAsia="Times New Roman"/>
                          <w:sz w:val="18"/>
                          <w:szCs w:val="18"/>
                        </w:rPr>
                        <w:t xml:space="preserve">Construction - </w:t>
                      </w:r>
                      <w:r w:rsidRPr="00121CB4">
                        <w:rPr>
                          <w:rFonts w:eastAsia="Times New Roman" w:cstheme="minorHAnsi"/>
                          <w:color w:val="000000"/>
                          <w:sz w:val="18"/>
                          <w:szCs w:val="18"/>
                        </w:rPr>
                        <w:t>lower blocks as continued with their projects and prizes for the summer fair</w:t>
                      </w:r>
                      <w:r>
                        <w:rPr>
                          <w:rFonts w:eastAsia="Times New Roman" w:cstheme="minorHAnsi"/>
                          <w:color w:val="000000"/>
                          <w:sz w:val="18"/>
                          <w:szCs w:val="18"/>
                        </w:rPr>
                        <w:t>.</w:t>
                      </w:r>
                    </w:p>
                    <w:p w14:paraId="0328E195" w14:textId="77777777" w:rsidR="00E31AD7" w:rsidRDefault="00F74E9A" w:rsidP="00E31AD7">
                      <w:pPr>
                        <w:rPr>
                          <w:rFonts w:eastAsia="Times New Roman"/>
                          <w:color w:val="000000"/>
                          <w:sz w:val="24"/>
                          <w:szCs w:val="24"/>
                        </w:rPr>
                      </w:pPr>
                      <w:r>
                        <w:rPr>
                          <w:rFonts w:eastAsia="Times New Roman"/>
                          <w:sz w:val="18"/>
                          <w:szCs w:val="18"/>
                        </w:rPr>
                        <w:t xml:space="preserve">Humanities - </w:t>
                      </w:r>
                      <w:r w:rsidRPr="00F74E9A">
                        <w:rPr>
                          <w:rFonts w:eastAsia="Times New Roman"/>
                          <w:color w:val="000000"/>
                          <w:sz w:val="18"/>
                          <w:szCs w:val="18"/>
                        </w:rPr>
                        <w:t xml:space="preserve">Year 7 pupils looked at the holy trinity and what it means to Christians while focusing on the war of the roses </w:t>
                      </w:r>
                      <w:r w:rsidR="00E31AD7">
                        <w:rPr>
                          <w:rFonts w:eastAsia="Times New Roman"/>
                          <w:color w:val="000000"/>
                          <w:sz w:val="18"/>
                          <w:szCs w:val="18"/>
                        </w:rPr>
                        <w:t>H</w:t>
                      </w:r>
                      <w:r w:rsidRPr="00F74E9A">
                        <w:rPr>
                          <w:rFonts w:eastAsia="Times New Roman"/>
                          <w:color w:val="000000"/>
                          <w:sz w:val="18"/>
                          <w:szCs w:val="18"/>
                        </w:rPr>
                        <w:t>istory.</w:t>
                      </w:r>
                      <w:r>
                        <w:rPr>
                          <w:rFonts w:eastAsia="Times New Roman"/>
                          <w:color w:val="000000"/>
                          <w:sz w:val="24"/>
                          <w:szCs w:val="24"/>
                        </w:rPr>
                        <w:t> </w:t>
                      </w:r>
                      <w:r w:rsidRPr="00F74E9A">
                        <w:rPr>
                          <w:rFonts w:eastAsia="Times New Roman"/>
                          <w:color w:val="000000"/>
                          <w:sz w:val="18"/>
                          <w:szCs w:val="18"/>
                        </w:rPr>
                        <w:t>Year 8 have been examining the differences been the Arctic and the Antarctic for geography whilst question the ethics of Zoos in RE.</w:t>
                      </w:r>
                      <w:r w:rsidR="00E31AD7">
                        <w:rPr>
                          <w:rFonts w:eastAsia="Times New Roman"/>
                          <w:color w:val="000000"/>
                          <w:sz w:val="18"/>
                          <w:szCs w:val="18"/>
                        </w:rPr>
                        <w:t xml:space="preserve"> </w:t>
                      </w:r>
                      <w:r w:rsidR="00E31AD7" w:rsidRPr="00E31AD7">
                        <w:rPr>
                          <w:rFonts w:eastAsia="Times New Roman"/>
                          <w:color w:val="000000"/>
                          <w:sz w:val="18"/>
                          <w:szCs w:val="18"/>
                        </w:rPr>
                        <w:t xml:space="preserve">Year 9 have been local at the impact of the global economy on the quality of life. where </w:t>
                      </w:r>
                      <w:proofErr w:type="gramStart"/>
                      <w:r w:rsidR="00E31AD7" w:rsidRPr="00E31AD7">
                        <w:rPr>
                          <w:rFonts w:eastAsia="Times New Roman"/>
                          <w:color w:val="000000"/>
                          <w:sz w:val="18"/>
                          <w:szCs w:val="18"/>
                        </w:rPr>
                        <w:t>their</w:t>
                      </w:r>
                      <w:proofErr w:type="gramEnd"/>
                      <w:r w:rsidR="00E31AD7" w:rsidRPr="00E31AD7">
                        <w:rPr>
                          <w:rFonts w:eastAsia="Times New Roman"/>
                          <w:color w:val="000000"/>
                          <w:sz w:val="18"/>
                          <w:szCs w:val="18"/>
                        </w:rPr>
                        <w:t xml:space="preserve"> RE lessons have looked at religion, crime and punishment.</w:t>
                      </w:r>
                    </w:p>
                    <w:p w14:paraId="28238E5A" w14:textId="77777777" w:rsidR="004D3BCE" w:rsidRPr="004D3BCE" w:rsidRDefault="004D3BCE" w:rsidP="004D3BCE">
                      <w:pPr>
                        <w:rPr>
                          <w:rFonts w:eastAsia="Times New Roman"/>
                          <w:sz w:val="18"/>
                          <w:szCs w:val="18"/>
                        </w:rPr>
                      </w:pPr>
                      <w:r w:rsidRPr="004D3BCE">
                        <w:rPr>
                          <w:rFonts w:eastAsia="Times New Roman"/>
                          <w:sz w:val="18"/>
                          <w:szCs w:val="18"/>
                        </w:rPr>
                        <w:t>Outdoor Education - all groups started the 6-week course for climbing and bouldering at west view leisure centre. All groups took part and put in effort. </w:t>
                      </w:r>
                    </w:p>
                    <w:p w14:paraId="5A9BC16C" w14:textId="77777777" w:rsidR="004D3BCE" w:rsidRPr="004D3BCE" w:rsidRDefault="004D3BCE" w:rsidP="004D3BCE">
                      <w:pPr>
                        <w:rPr>
                          <w:rFonts w:eastAsia="Times New Roman"/>
                          <w:sz w:val="18"/>
                          <w:szCs w:val="18"/>
                        </w:rPr>
                      </w:pPr>
                      <w:r w:rsidRPr="004D3BCE">
                        <w:rPr>
                          <w:rFonts w:eastAsia="Times New Roman"/>
                          <w:sz w:val="18"/>
                          <w:szCs w:val="18"/>
                        </w:rPr>
                        <w:t>ICT - all groups have been discussing newsletters, what they are and how they are designed. By the end of the term all pupils will have created their own newsletters on a topic that they have chosen.</w:t>
                      </w:r>
                    </w:p>
                    <w:p w14:paraId="34D383BF" w14:textId="5262BC96" w:rsidR="00F74E9A" w:rsidRDefault="00F74E9A" w:rsidP="00F74E9A">
                      <w:pPr>
                        <w:rPr>
                          <w:rFonts w:eastAsia="Times New Roman"/>
                          <w:color w:val="000000"/>
                          <w:sz w:val="24"/>
                          <w:szCs w:val="24"/>
                        </w:rPr>
                      </w:pPr>
                    </w:p>
                    <w:p w14:paraId="57D90857" w14:textId="31720C55" w:rsidR="00F74E9A" w:rsidRDefault="00F74E9A" w:rsidP="00F74E9A">
                      <w:pPr>
                        <w:rPr>
                          <w:rFonts w:eastAsia="Times New Roman"/>
                          <w:color w:val="000000"/>
                          <w:sz w:val="24"/>
                          <w:szCs w:val="24"/>
                        </w:rPr>
                      </w:pPr>
                    </w:p>
                    <w:p w14:paraId="10CF90EF" w14:textId="3C21D017" w:rsidR="00121CB4" w:rsidRPr="00121CB4" w:rsidRDefault="00121CB4" w:rsidP="006163BC">
                      <w:pPr>
                        <w:rPr>
                          <w:rFonts w:eastAsia="Times New Roman"/>
                          <w:sz w:val="18"/>
                          <w:szCs w:val="18"/>
                        </w:rPr>
                      </w:pPr>
                    </w:p>
                    <w:p w14:paraId="4391A61B" w14:textId="615C78CD" w:rsidR="00655002" w:rsidRPr="008174ED" w:rsidRDefault="00655002" w:rsidP="008174ED">
                      <w:pPr>
                        <w:pStyle w:val="NoSpacing"/>
                        <w:rPr>
                          <w:b/>
                          <w:color w:val="000000"/>
                          <w:sz w:val="16"/>
                          <w:szCs w:val="16"/>
                          <w:shd w:val="clear" w:color="auto" w:fill="FFFFFF"/>
                        </w:rPr>
                      </w:pPr>
                    </w:p>
                  </w:txbxContent>
                </v:textbox>
                <w10:wrap anchorx="page"/>
              </v:shape>
            </w:pict>
          </mc:Fallback>
        </mc:AlternateContent>
      </w:r>
      <w:r w:rsidR="00B8334F">
        <w:rPr>
          <w:noProof/>
        </w:rPr>
        <mc:AlternateContent>
          <mc:Choice Requires="wps">
            <w:drawing>
              <wp:anchor distT="0" distB="0" distL="114300" distR="114300" simplePos="0" relativeHeight="251670528" behindDoc="0" locked="0" layoutInCell="1" allowOverlap="1" wp14:anchorId="6F964954" wp14:editId="64F73867">
                <wp:simplePos x="0" y="0"/>
                <wp:positionH relativeFrom="page">
                  <wp:align>left</wp:align>
                </wp:positionH>
                <wp:positionV relativeFrom="paragraph">
                  <wp:posOffset>154100</wp:posOffset>
                </wp:positionV>
                <wp:extent cx="4145635" cy="5680129"/>
                <wp:effectExtent l="19050" t="19050" r="26670" b="15875"/>
                <wp:wrapNone/>
                <wp:docPr id="8" name="Rectangle 8"/>
                <wp:cNvGraphicFramePr/>
                <a:graphic xmlns:a="http://schemas.openxmlformats.org/drawingml/2006/main">
                  <a:graphicData uri="http://schemas.microsoft.com/office/word/2010/wordprocessingShape">
                    <wps:wsp>
                      <wps:cNvSpPr/>
                      <wps:spPr>
                        <a:xfrm>
                          <a:off x="0" y="0"/>
                          <a:ext cx="4145635" cy="5680129"/>
                        </a:xfrm>
                        <a:prstGeom prst="rect">
                          <a:avLst/>
                        </a:prstGeom>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27F114" id="Rectangle 8" o:spid="_x0000_s1026" style="position:absolute;margin-left:0;margin-top:12.15pt;width:326.45pt;height:447.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gFkAIAAJ0FAAAOAAAAZHJzL2Uyb0RvYy54bWysVF9P2zAQf5+072D5fSTpmlIqUlSBmCYx&#10;QIOJZ+PYJJLj82y3affpd7bTtGNsD9Py4Jzv//18d+cX206RjbCuBV3R4iSnRGgOdatfKvrt8frD&#10;nBLnma6ZAi0quhOOXizfvzvvzUJMoAFVC0vQiXaL3lS08d4ssszxRnTMnYARGoUSbMc8Xu1LVlvW&#10;o/dOZZM8n2U92NpY4MI55F4lIV1G/1IK7u+kdMITVVHMzcfTxvM5nNnynC1eLDNNy4c02D9k0bFW&#10;Y9DR1RXzjKxt+5urruUWHEh/wqHLQMqWi1gDVlPkr6p5aJgRsRYEx5kRJvf/3PLbzYO5twhDb9zC&#10;IRmq2ErbhT/mR7YRrN0Ilth6wpE5Labl7GNJCUdZOZvnxeQswJkdzI11/pOAjgSiohZfI4LENjfO&#10;J9W9SoimNOkrOpmXp2VUc6Da+rpVKghjR4hLZcmG4VsyzoX2RdRT6+4L1Ik/y/FLr4psfPvEnu7Z&#10;mN3oKeZ6FARlSiPzgESk/E6JlN5XIUlbY+2TlF9o0rdTcg2rRQpd/jG00ugweJZY4+g71TQm+Wu5&#10;CbRBP5iK2OOjcf63xJLxaBEjg/ajcddqsG85UAj0EDnp70FK0ASUnqHe3VtiIU2YM/y6xUe/Yc7f&#10;M4sjhcOHa8Lf4SEV4DvDQFHSgP3xFj/oY6ejlJIeR7Si7vuaWUGJ+qxxBs6K6TTMdLxMy9MJXuyx&#10;5PlYotfdJWDnFLiQDI9k0PdqT0oL3RNuk1WIiiKmOcauKPd2f7n0aXXgPuJitYpqOMeG+Rv9YHhw&#10;HlANTf24fWLWDJ3vcWhuYT/ObPFqAJJusNSwWnuQbZyOA64D3rgDYs8O+yosmeN71Dps1eVPAAAA&#10;//8DAFBLAwQUAAYACAAAACEAhC5M59wAAAAHAQAADwAAAGRycy9kb3ducmV2LnhtbEyPwU7DMBBE&#10;70j8g7VI3KjTEKIkzaZCSOVOKdCjGy9JhL0OsdsGvh5zguNoRjNv6vVsjTjR5AfHCMtFAoK4dXrg&#10;DmH3vLkpQPigWCvjmBC+yMO6ubyoVaXdmZ/otA2diCXsK4XQhzBWUvq2J6v8wo3E0Xt3k1UhyqmT&#10;elLnWG6NTJMkl1YNHBd6NdJDT+3H9mgR9p8v38poO06bsswyl7++5fMj4vXVfL8CEWgOf2H4xY/o&#10;0ESmgzuy9sIgxCMBIc1uQUQ3v0tLEAeEclkUIJta/udvfgAAAP//AwBQSwECLQAUAAYACAAAACEA&#10;toM4kv4AAADhAQAAEwAAAAAAAAAAAAAAAAAAAAAAW0NvbnRlbnRfVHlwZXNdLnhtbFBLAQItABQA&#10;BgAIAAAAIQA4/SH/1gAAAJQBAAALAAAAAAAAAAAAAAAAAC8BAABfcmVscy8ucmVsc1BLAQItABQA&#10;BgAIAAAAIQBUQBgFkAIAAJ0FAAAOAAAAAAAAAAAAAAAAAC4CAABkcnMvZTJvRG9jLnhtbFBLAQIt&#10;ABQABgAIAAAAIQCELkzn3AAAAAcBAAAPAAAAAAAAAAAAAAAAAOoEAABkcnMvZG93bnJldi54bWxQ&#10;SwUGAAAAAAQABADzAAAA8wUAAAAA&#10;" fillcolor="#4472c4 [3204]" strokecolor="#8eaadb [1940]" strokeweight="2.25pt">
                <w10:wrap anchorx="page"/>
              </v:rect>
            </w:pict>
          </mc:Fallback>
        </mc:AlternateContent>
      </w:r>
    </w:p>
    <w:p w14:paraId="40DA11E4" w14:textId="4EEA2892" w:rsidR="005D2DEB" w:rsidRDefault="00B8334F">
      <w:r>
        <w:rPr>
          <w:noProof/>
        </w:rPr>
        <w:t xml:space="preserve"> </w:t>
      </w:r>
    </w:p>
    <w:sectPr w:rsidR="005D2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8"/>
    <w:rsid w:val="0000024C"/>
    <w:rsid w:val="000F0CB3"/>
    <w:rsid w:val="00121CB4"/>
    <w:rsid w:val="001A1A66"/>
    <w:rsid w:val="001B74B6"/>
    <w:rsid w:val="00205752"/>
    <w:rsid w:val="00220D97"/>
    <w:rsid w:val="0029018B"/>
    <w:rsid w:val="002938BF"/>
    <w:rsid w:val="002A2096"/>
    <w:rsid w:val="00314A25"/>
    <w:rsid w:val="00334AC0"/>
    <w:rsid w:val="0036516D"/>
    <w:rsid w:val="00390467"/>
    <w:rsid w:val="00390FFB"/>
    <w:rsid w:val="003E1131"/>
    <w:rsid w:val="00400595"/>
    <w:rsid w:val="00430153"/>
    <w:rsid w:val="004660A9"/>
    <w:rsid w:val="00467ED4"/>
    <w:rsid w:val="00475D71"/>
    <w:rsid w:val="004953C5"/>
    <w:rsid w:val="004A7BC6"/>
    <w:rsid w:val="004D3BCE"/>
    <w:rsid w:val="005D2DEB"/>
    <w:rsid w:val="00602F58"/>
    <w:rsid w:val="006163BC"/>
    <w:rsid w:val="00632117"/>
    <w:rsid w:val="00646261"/>
    <w:rsid w:val="00655002"/>
    <w:rsid w:val="00663178"/>
    <w:rsid w:val="00675352"/>
    <w:rsid w:val="006F7ECB"/>
    <w:rsid w:val="00722131"/>
    <w:rsid w:val="0076597E"/>
    <w:rsid w:val="007957DF"/>
    <w:rsid w:val="008174ED"/>
    <w:rsid w:val="0083112C"/>
    <w:rsid w:val="00852101"/>
    <w:rsid w:val="008576ED"/>
    <w:rsid w:val="008B487D"/>
    <w:rsid w:val="00957750"/>
    <w:rsid w:val="00962976"/>
    <w:rsid w:val="00983344"/>
    <w:rsid w:val="009A3DC0"/>
    <w:rsid w:val="009D0610"/>
    <w:rsid w:val="009E2115"/>
    <w:rsid w:val="00A11948"/>
    <w:rsid w:val="00A719D9"/>
    <w:rsid w:val="00AA1ED3"/>
    <w:rsid w:val="00AB4F1A"/>
    <w:rsid w:val="00AB6CA2"/>
    <w:rsid w:val="00B8334F"/>
    <w:rsid w:val="00BC6F55"/>
    <w:rsid w:val="00BD5A51"/>
    <w:rsid w:val="00C15D02"/>
    <w:rsid w:val="00C26639"/>
    <w:rsid w:val="00C81568"/>
    <w:rsid w:val="00CD0D0C"/>
    <w:rsid w:val="00D749CF"/>
    <w:rsid w:val="00DB105B"/>
    <w:rsid w:val="00E12BC5"/>
    <w:rsid w:val="00E31AD7"/>
    <w:rsid w:val="00E54144"/>
    <w:rsid w:val="00E60C16"/>
    <w:rsid w:val="00E61935"/>
    <w:rsid w:val="00E65D75"/>
    <w:rsid w:val="00E82F7C"/>
    <w:rsid w:val="00F74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7DB8"/>
  <w15:chartTrackingRefBased/>
  <w15:docId w15:val="{C385AF43-638E-4DD5-B6D3-D93DCAEF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F7C"/>
    <w:pPr>
      <w:spacing w:after="0" w:line="240" w:lineRule="auto"/>
    </w:pPr>
  </w:style>
  <w:style w:type="character" w:customStyle="1" w:styleId="contentpasted0">
    <w:name w:val="contentpasted0"/>
    <w:basedOn w:val="DefaultParagraphFont"/>
    <w:rsid w:val="000F0CB3"/>
  </w:style>
  <w:style w:type="character" w:styleId="Hyperlink">
    <w:name w:val="Hyperlink"/>
    <w:basedOn w:val="DefaultParagraphFont"/>
    <w:uiPriority w:val="99"/>
    <w:unhideWhenUsed/>
    <w:rsid w:val="003E1131"/>
    <w:rPr>
      <w:color w:val="0563C1" w:themeColor="hyperlink"/>
      <w:u w:val="single"/>
    </w:rPr>
  </w:style>
  <w:style w:type="character" w:styleId="UnresolvedMention">
    <w:name w:val="Unresolved Mention"/>
    <w:basedOn w:val="DefaultParagraphFont"/>
    <w:uiPriority w:val="99"/>
    <w:semiHidden/>
    <w:unhideWhenUsed/>
    <w:rsid w:val="003E1131"/>
    <w:rPr>
      <w:color w:val="605E5C"/>
      <w:shd w:val="clear" w:color="auto" w:fill="E1DFDD"/>
    </w:rPr>
  </w:style>
  <w:style w:type="character" w:customStyle="1" w:styleId="xxxelementtoproof">
    <w:name w:val="x_x_x_elementtoproof"/>
    <w:basedOn w:val="DefaultParagraphFont"/>
    <w:rsid w:val="00B8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233">
      <w:bodyDiv w:val="1"/>
      <w:marLeft w:val="0"/>
      <w:marRight w:val="0"/>
      <w:marTop w:val="0"/>
      <w:marBottom w:val="0"/>
      <w:divBdr>
        <w:top w:val="none" w:sz="0" w:space="0" w:color="auto"/>
        <w:left w:val="none" w:sz="0" w:space="0" w:color="auto"/>
        <w:bottom w:val="none" w:sz="0" w:space="0" w:color="auto"/>
        <w:right w:val="none" w:sz="0" w:space="0" w:color="auto"/>
      </w:divBdr>
    </w:div>
    <w:div w:id="90784740">
      <w:bodyDiv w:val="1"/>
      <w:marLeft w:val="0"/>
      <w:marRight w:val="0"/>
      <w:marTop w:val="0"/>
      <w:marBottom w:val="0"/>
      <w:divBdr>
        <w:top w:val="none" w:sz="0" w:space="0" w:color="auto"/>
        <w:left w:val="none" w:sz="0" w:space="0" w:color="auto"/>
        <w:bottom w:val="none" w:sz="0" w:space="0" w:color="auto"/>
        <w:right w:val="none" w:sz="0" w:space="0" w:color="auto"/>
      </w:divBdr>
    </w:div>
    <w:div w:id="162551361">
      <w:bodyDiv w:val="1"/>
      <w:marLeft w:val="0"/>
      <w:marRight w:val="0"/>
      <w:marTop w:val="0"/>
      <w:marBottom w:val="0"/>
      <w:divBdr>
        <w:top w:val="none" w:sz="0" w:space="0" w:color="auto"/>
        <w:left w:val="none" w:sz="0" w:space="0" w:color="auto"/>
        <w:bottom w:val="none" w:sz="0" w:space="0" w:color="auto"/>
        <w:right w:val="none" w:sz="0" w:space="0" w:color="auto"/>
      </w:divBdr>
    </w:div>
    <w:div w:id="194465189">
      <w:bodyDiv w:val="1"/>
      <w:marLeft w:val="0"/>
      <w:marRight w:val="0"/>
      <w:marTop w:val="0"/>
      <w:marBottom w:val="0"/>
      <w:divBdr>
        <w:top w:val="none" w:sz="0" w:space="0" w:color="auto"/>
        <w:left w:val="none" w:sz="0" w:space="0" w:color="auto"/>
        <w:bottom w:val="none" w:sz="0" w:space="0" w:color="auto"/>
        <w:right w:val="none" w:sz="0" w:space="0" w:color="auto"/>
      </w:divBdr>
    </w:div>
    <w:div w:id="212082854">
      <w:bodyDiv w:val="1"/>
      <w:marLeft w:val="0"/>
      <w:marRight w:val="0"/>
      <w:marTop w:val="0"/>
      <w:marBottom w:val="0"/>
      <w:divBdr>
        <w:top w:val="none" w:sz="0" w:space="0" w:color="auto"/>
        <w:left w:val="none" w:sz="0" w:space="0" w:color="auto"/>
        <w:bottom w:val="none" w:sz="0" w:space="0" w:color="auto"/>
        <w:right w:val="none" w:sz="0" w:space="0" w:color="auto"/>
      </w:divBdr>
    </w:div>
    <w:div w:id="225379172">
      <w:bodyDiv w:val="1"/>
      <w:marLeft w:val="0"/>
      <w:marRight w:val="0"/>
      <w:marTop w:val="0"/>
      <w:marBottom w:val="0"/>
      <w:divBdr>
        <w:top w:val="none" w:sz="0" w:space="0" w:color="auto"/>
        <w:left w:val="none" w:sz="0" w:space="0" w:color="auto"/>
        <w:bottom w:val="none" w:sz="0" w:space="0" w:color="auto"/>
        <w:right w:val="none" w:sz="0" w:space="0" w:color="auto"/>
      </w:divBdr>
    </w:div>
    <w:div w:id="234781120">
      <w:bodyDiv w:val="1"/>
      <w:marLeft w:val="0"/>
      <w:marRight w:val="0"/>
      <w:marTop w:val="0"/>
      <w:marBottom w:val="0"/>
      <w:divBdr>
        <w:top w:val="none" w:sz="0" w:space="0" w:color="auto"/>
        <w:left w:val="none" w:sz="0" w:space="0" w:color="auto"/>
        <w:bottom w:val="none" w:sz="0" w:space="0" w:color="auto"/>
        <w:right w:val="none" w:sz="0" w:space="0" w:color="auto"/>
      </w:divBdr>
    </w:div>
    <w:div w:id="337275966">
      <w:bodyDiv w:val="1"/>
      <w:marLeft w:val="0"/>
      <w:marRight w:val="0"/>
      <w:marTop w:val="0"/>
      <w:marBottom w:val="0"/>
      <w:divBdr>
        <w:top w:val="none" w:sz="0" w:space="0" w:color="auto"/>
        <w:left w:val="none" w:sz="0" w:space="0" w:color="auto"/>
        <w:bottom w:val="none" w:sz="0" w:space="0" w:color="auto"/>
        <w:right w:val="none" w:sz="0" w:space="0" w:color="auto"/>
      </w:divBdr>
    </w:div>
    <w:div w:id="354616989">
      <w:bodyDiv w:val="1"/>
      <w:marLeft w:val="0"/>
      <w:marRight w:val="0"/>
      <w:marTop w:val="0"/>
      <w:marBottom w:val="0"/>
      <w:divBdr>
        <w:top w:val="none" w:sz="0" w:space="0" w:color="auto"/>
        <w:left w:val="none" w:sz="0" w:space="0" w:color="auto"/>
        <w:bottom w:val="none" w:sz="0" w:space="0" w:color="auto"/>
        <w:right w:val="none" w:sz="0" w:space="0" w:color="auto"/>
      </w:divBdr>
    </w:div>
    <w:div w:id="371534815">
      <w:bodyDiv w:val="1"/>
      <w:marLeft w:val="0"/>
      <w:marRight w:val="0"/>
      <w:marTop w:val="0"/>
      <w:marBottom w:val="0"/>
      <w:divBdr>
        <w:top w:val="none" w:sz="0" w:space="0" w:color="auto"/>
        <w:left w:val="none" w:sz="0" w:space="0" w:color="auto"/>
        <w:bottom w:val="none" w:sz="0" w:space="0" w:color="auto"/>
        <w:right w:val="none" w:sz="0" w:space="0" w:color="auto"/>
      </w:divBdr>
    </w:div>
    <w:div w:id="380789165">
      <w:bodyDiv w:val="1"/>
      <w:marLeft w:val="0"/>
      <w:marRight w:val="0"/>
      <w:marTop w:val="0"/>
      <w:marBottom w:val="0"/>
      <w:divBdr>
        <w:top w:val="none" w:sz="0" w:space="0" w:color="auto"/>
        <w:left w:val="none" w:sz="0" w:space="0" w:color="auto"/>
        <w:bottom w:val="none" w:sz="0" w:space="0" w:color="auto"/>
        <w:right w:val="none" w:sz="0" w:space="0" w:color="auto"/>
      </w:divBdr>
    </w:div>
    <w:div w:id="456795573">
      <w:bodyDiv w:val="1"/>
      <w:marLeft w:val="0"/>
      <w:marRight w:val="0"/>
      <w:marTop w:val="0"/>
      <w:marBottom w:val="0"/>
      <w:divBdr>
        <w:top w:val="none" w:sz="0" w:space="0" w:color="auto"/>
        <w:left w:val="none" w:sz="0" w:space="0" w:color="auto"/>
        <w:bottom w:val="none" w:sz="0" w:space="0" w:color="auto"/>
        <w:right w:val="none" w:sz="0" w:space="0" w:color="auto"/>
      </w:divBdr>
    </w:div>
    <w:div w:id="467019683">
      <w:bodyDiv w:val="1"/>
      <w:marLeft w:val="0"/>
      <w:marRight w:val="0"/>
      <w:marTop w:val="0"/>
      <w:marBottom w:val="0"/>
      <w:divBdr>
        <w:top w:val="none" w:sz="0" w:space="0" w:color="auto"/>
        <w:left w:val="none" w:sz="0" w:space="0" w:color="auto"/>
        <w:bottom w:val="none" w:sz="0" w:space="0" w:color="auto"/>
        <w:right w:val="none" w:sz="0" w:space="0" w:color="auto"/>
      </w:divBdr>
    </w:div>
    <w:div w:id="483863441">
      <w:bodyDiv w:val="1"/>
      <w:marLeft w:val="0"/>
      <w:marRight w:val="0"/>
      <w:marTop w:val="0"/>
      <w:marBottom w:val="0"/>
      <w:divBdr>
        <w:top w:val="none" w:sz="0" w:space="0" w:color="auto"/>
        <w:left w:val="none" w:sz="0" w:space="0" w:color="auto"/>
        <w:bottom w:val="none" w:sz="0" w:space="0" w:color="auto"/>
        <w:right w:val="none" w:sz="0" w:space="0" w:color="auto"/>
      </w:divBdr>
    </w:div>
    <w:div w:id="511459331">
      <w:bodyDiv w:val="1"/>
      <w:marLeft w:val="0"/>
      <w:marRight w:val="0"/>
      <w:marTop w:val="0"/>
      <w:marBottom w:val="0"/>
      <w:divBdr>
        <w:top w:val="none" w:sz="0" w:space="0" w:color="auto"/>
        <w:left w:val="none" w:sz="0" w:space="0" w:color="auto"/>
        <w:bottom w:val="none" w:sz="0" w:space="0" w:color="auto"/>
        <w:right w:val="none" w:sz="0" w:space="0" w:color="auto"/>
      </w:divBdr>
    </w:div>
    <w:div w:id="616982473">
      <w:bodyDiv w:val="1"/>
      <w:marLeft w:val="0"/>
      <w:marRight w:val="0"/>
      <w:marTop w:val="0"/>
      <w:marBottom w:val="0"/>
      <w:divBdr>
        <w:top w:val="none" w:sz="0" w:space="0" w:color="auto"/>
        <w:left w:val="none" w:sz="0" w:space="0" w:color="auto"/>
        <w:bottom w:val="none" w:sz="0" w:space="0" w:color="auto"/>
        <w:right w:val="none" w:sz="0" w:space="0" w:color="auto"/>
      </w:divBdr>
    </w:div>
    <w:div w:id="660085219">
      <w:bodyDiv w:val="1"/>
      <w:marLeft w:val="0"/>
      <w:marRight w:val="0"/>
      <w:marTop w:val="0"/>
      <w:marBottom w:val="0"/>
      <w:divBdr>
        <w:top w:val="none" w:sz="0" w:space="0" w:color="auto"/>
        <w:left w:val="none" w:sz="0" w:space="0" w:color="auto"/>
        <w:bottom w:val="none" w:sz="0" w:space="0" w:color="auto"/>
        <w:right w:val="none" w:sz="0" w:space="0" w:color="auto"/>
      </w:divBdr>
    </w:div>
    <w:div w:id="711271863">
      <w:bodyDiv w:val="1"/>
      <w:marLeft w:val="0"/>
      <w:marRight w:val="0"/>
      <w:marTop w:val="0"/>
      <w:marBottom w:val="0"/>
      <w:divBdr>
        <w:top w:val="none" w:sz="0" w:space="0" w:color="auto"/>
        <w:left w:val="none" w:sz="0" w:space="0" w:color="auto"/>
        <w:bottom w:val="none" w:sz="0" w:space="0" w:color="auto"/>
        <w:right w:val="none" w:sz="0" w:space="0" w:color="auto"/>
      </w:divBdr>
    </w:div>
    <w:div w:id="727994441">
      <w:bodyDiv w:val="1"/>
      <w:marLeft w:val="0"/>
      <w:marRight w:val="0"/>
      <w:marTop w:val="0"/>
      <w:marBottom w:val="0"/>
      <w:divBdr>
        <w:top w:val="none" w:sz="0" w:space="0" w:color="auto"/>
        <w:left w:val="none" w:sz="0" w:space="0" w:color="auto"/>
        <w:bottom w:val="none" w:sz="0" w:space="0" w:color="auto"/>
        <w:right w:val="none" w:sz="0" w:space="0" w:color="auto"/>
      </w:divBdr>
    </w:div>
    <w:div w:id="780683661">
      <w:bodyDiv w:val="1"/>
      <w:marLeft w:val="0"/>
      <w:marRight w:val="0"/>
      <w:marTop w:val="0"/>
      <w:marBottom w:val="0"/>
      <w:divBdr>
        <w:top w:val="none" w:sz="0" w:space="0" w:color="auto"/>
        <w:left w:val="none" w:sz="0" w:space="0" w:color="auto"/>
        <w:bottom w:val="none" w:sz="0" w:space="0" w:color="auto"/>
        <w:right w:val="none" w:sz="0" w:space="0" w:color="auto"/>
      </w:divBdr>
    </w:div>
    <w:div w:id="781534724">
      <w:bodyDiv w:val="1"/>
      <w:marLeft w:val="0"/>
      <w:marRight w:val="0"/>
      <w:marTop w:val="0"/>
      <w:marBottom w:val="0"/>
      <w:divBdr>
        <w:top w:val="none" w:sz="0" w:space="0" w:color="auto"/>
        <w:left w:val="none" w:sz="0" w:space="0" w:color="auto"/>
        <w:bottom w:val="none" w:sz="0" w:space="0" w:color="auto"/>
        <w:right w:val="none" w:sz="0" w:space="0" w:color="auto"/>
      </w:divBdr>
    </w:div>
    <w:div w:id="802314167">
      <w:bodyDiv w:val="1"/>
      <w:marLeft w:val="0"/>
      <w:marRight w:val="0"/>
      <w:marTop w:val="0"/>
      <w:marBottom w:val="0"/>
      <w:divBdr>
        <w:top w:val="none" w:sz="0" w:space="0" w:color="auto"/>
        <w:left w:val="none" w:sz="0" w:space="0" w:color="auto"/>
        <w:bottom w:val="none" w:sz="0" w:space="0" w:color="auto"/>
        <w:right w:val="none" w:sz="0" w:space="0" w:color="auto"/>
      </w:divBdr>
    </w:div>
    <w:div w:id="819273323">
      <w:bodyDiv w:val="1"/>
      <w:marLeft w:val="0"/>
      <w:marRight w:val="0"/>
      <w:marTop w:val="0"/>
      <w:marBottom w:val="0"/>
      <w:divBdr>
        <w:top w:val="none" w:sz="0" w:space="0" w:color="auto"/>
        <w:left w:val="none" w:sz="0" w:space="0" w:color="auto"/>
        <w:bottom w:val="none" w:sz="0" w:space="0" w:color="auto"/>
        <w:right w:val="none" w:sz="0" w:space="0" w:color="auto"/>
      </w:divBdr>
    </w:div>
    <w:div w:id="840002137">
      <w:bodyDiv w:val="1"/>
      <w:marLeft w:val="0"/>
      <w:marRight w:val="0"/>
      <w:marTop w:val="0"/>
      <w:marBottom w:val="0"/>
      <w:divBdr>
        <w:top w:val="none" w:sz="0" w:space="0" w:color="auto"/>
        <w:left w:val="none" w:sz="0" w:space="0" w:color="auto"/>
        <w:bottom w:val="none" w:sz="0" w:space="0" w:color="auto"/>
        <w:right w:val="none" w:sz="0" w:space="0" w:color="auto"/>
      </w:divBdr>
    </w:div>
    <w:div w:id="872809593">
      <w:bodyDiv w:val="1"/>
      <w:marLeft w:val="0"/>
      <w:marRight w:val="0"/>
      <w:marTop w:val="0"/>
      <w:marBottom w:val="0"/>
      <w:divBdr>
        <w:top w:val="none" w:sz="0" w:space="0" w:color="auto"/>
        <w:left w:val="none" w:sz="0" w:space="0" w:color="auto"/>
        <w:bottom w:val="none" w:sz="0" w:space="0" w:color="auto"/>
        <w:right w:val="none" w:sz="0" w:space="0" w:color="auto"/>
      </w:divBdr>
    </w:div>
    <w:div w:id="897935951">
      <w:bodyDiv w:val="1"/>
      <w:marLeft w:val="0"/>
      <w:marRight w:val="0"/>
      <w:marTop w:val="0"/>
      <w:marBottom w:val="0"/>
      <w:divBdr>
        <w:top w:val="none" w:sz="0" w:space="0" w:color="auto"/>
        <w:left w:val="none" w:sz="0" w:space="0" w:color="auto"/>
        <w:bottom w:val="none" w:sz="0" w:space="0" w:color="auto"/>
        <w:right w:val="none" w:sz="0" w:space="0" w:color="auto"/>
      </w:divBdr>
    </w:div>
    <w:div w:id="926957096">
      <w:bodyDiv w:val="1"/>
      <w:marLeft w:val="0"/>
      <w:marRight w:val="0"/>
      <w:marTop w:val="0"/>
      <w:marBottom w:val="0"/>
      <w:divBdr>
        <w:top w:val="none" w:sz="0" w:space="0" w:color="auto"/>
        <w:left w:val="none" w:sz="0" w:space="0" w:color="auto"/>
        <w:bottom w:val="none" w:sz="0" w:space="0" w:color="auto"/>
        <w:right w:val="none" w:sz="0" w:space="0" w:color="auto"/>
      </w:divBdr>
    </w:div>
    <w:div w:id="1055931878">
      <w:bodyDiv w:val="1"/>
      <w:marLeft w:val="0"/>
      <w:marRight w:val="0"/>
      <w:marTop w:val="0"/>
      <w:marBottom w:val="0"/>
      <w:divBdr>
        <w:top w:val="none" w:sz="0" w:space="0" w:color="auto"/>
        <w:left w:val="none" w:sz="0" w:space="0" w:color="auto"/>
        <w:bottom w:val="none" w:sz="0" w:space="0" w:color="auto"/>
        <w:right w:val="none" w:sz="0" w:space="0" w:color="auto"/>
      </w:divBdr>
    </w:div>
    <w:div w:id="1056051333">
      <w:bodyDiv w:val="1"/>
      <w:marLeft w:val="0"/>
      <w:marRight w:val="0"/>
      <w:marTop w:val="0"/>
      <w:marBottom w:val="0"/>
      <w:divBdr>
        <w:top w:val="none" w:sz="0" w:space="0" w:color="auto"/>
        <w:left w:val="none" w:sz="0" w:space="0" w:color="auto"/>
        <w:bottom w:val="none" w:sz="0" w:space="0" w:color="auto"/>
        <w:right w:val="none" w:sz="0" w:space="0" w:color="auto"/>
      </w:divBdr>
    </w:div>
    <w:div w:id="1095515951">
      <w:bodyDiv w:val="1"/>
      <w:marLeft w:val="0"/>
      <w:marRight w:val="0"/>
      <w:marTop w:val="0"/>
      <w:marBottom w:val="0"/>
      <w:divBdr>
        <w:top w:val="none" w:sz="0" w:space="0" w:color="auto"/>
        <w:left w:val="none" w:sz="0" w:space="0" w:color="auto"/>
        <w:bottom w:val="none" w:sz="0" w:space="0" w:color="auto"/>
        <w:right w:val="none" w:sz="0" w:space="0" w:color="auto"/>
      </w:divBdr>
    </w:div>
    <w:div w:id="1100105505">
      <w:bodyDiv w:val="1"/>
      <w:marLeft w:val="0"/>
      <w:marRight w:val="0"/>
      <w:marTop w:val="0"/>
      <w:marBottom w:val="0"/>
      <w:divBdr>
        <w:top w:val="none" w:sz="0" w:space="0" w:color="auto"/>
        <w:left w:val="none" w:sz="0" w:space="0" w:color="auto"/>
        <w:bottom w:val="none" w:sz="0" w:space="0" w:color="auto"/>
        <w:right w:val="none" w:sz="0" w:space="0" w:color="auto"/>
      </w:divBdr>
    </w:div>
    <w:div w:id="1104956777">
      <w:bodyDiv w:val="1"/>
      <w:marLeft w:val="0"/>
      <w:marRight w:val="0"/>
      <w:marTop w:val="0"/>
      <w:marBottom w:val="0"/>
      <w:divBdr>
        <w:top w:val="none" w:sz="0" w:space="0" w:color="auto"/>
        <w:left w:val="none" w:sz="0" w:space="0" w:color="auto"/>
        <w:bottom w:val="none" w:sz="0" w:space="0" w:color="auto"/>
        <w:right w:val="none" w:sz="0" w:space="0" w:color="auto"/>
      </w:divBdr>
    </w:div>
    <w:div w:id="1151023412">
      <w:bodyDiv w:val="1"/>
      <w:marLeft w:val="0"/>
      <w:marRight w:val="0"/>
      <w:marTop w:val="0"/>
      <w:marBottom w:val="0"/>
      <w:divBdr>
        <w:top w:val="none" w:sz="0" w:space="0" w:color="auto"/>
        <w:left w:val="none" w:sz="0" w:space="0" w:color="auto"/>
        <w:bottom w:val="none" w:sz="0" w:space="0" w:color="auto"/>
        <w:right w:val="none" w:sz="0" w:space="0" w:color="auto"/>
      </w:divBdr>
    </w:div>
    <w:div w:id="1176308091">
      <w:bodyDiv w:val="1"/>
      <w:marLeft w:val="0"/>
      <w:marRight w:val="0"/>
      <w:marTop w:val="0"/>
      <w:marBottom w:val="0"/>
      <w:divBdr>
        <w:top w:val="none" w:sz="0" w:space="0" w:color="auto"/>
        <w:left w:val="none" w:sz="0" w:space="0" w:color="auto"/>
        <w:bottom w:val="none" w:sz="0" w:space="0" w:color="auto"/>
        <w:right w:val="none" w:sz="0" w:space="0" w:color="auto"/>
      </w:divBdr>
    </w:div>
    <w:div w:id="1180244061">
      <w:bodyDiv w:val="1"/>
      <w:marLeft w:val="0"/>
      <w:marRight w:val="0"/>
      <w:marTop w:val="0"/>
      <w:marBottom w:val="0"/>
      <w:divBdr>
        <w:top w:val="none" w:sz="0" w:space="0" w:color="auto"/>
        <w:left w:val="none" w:sz="0" w:space="0" w:color="auto"/>
        <w:bottom w:val="none" w:sz="0" w:space="0" w:color="auto"/>
        <w:right w:val="none" w:sz="0" w:space="0" w:color="auto"/>
      </w:divBdr>
    </w:div>
    <w:div w:id="1192493463">
      <w:bodyDiv w:val="1"/>
      <w:marLeft w:val="0"/>
      <w:marRight w:val="0"/>
      <w:marTop w:val="0"/>
      <w:marBottom w:val="0"/>
      <w:divBdr>
        <w:top w:val="none" w:sz="0" w:space="0" w:color="auto"/>
        <w:left w:val="none" w:sz="0" w:space="0" w:color="auto"/>
        <w:bottom w:val="none" w:sz="0" w:space="0" w:color="auto"/>
        <w:right w:val="none" w:sz="0" w:space="0" w:color="auto"/>
      </w:divBdr>
    </w:div>
    <w:div w:id="1219051357">
      <w:bodyDiv w:val="1"/>
      <w:marLeft w:val="0"/>
      <w:marRight w:val="0"/>
      <w:marTop w:val="0"/>
      <w:marBottom w:val="0"/>
      <w:divBdr>
        <w:top w:val="none" w:sz="0" w:space="0" w:color="auto"/>
        <w:left w:val="none" w:sz="0" w:space="0" w:color="auto"/>
        <w:bottom w:val="none" w:sz="0" w:space="0" w:color="auto"/>
        <w:right w:val="none" w:sz="0" w:space="0" w:color="auto"/>
      </w:divBdr>
    </w:div>
    <w:div w:id="1232422006">
      <w:bodyDiv w:val="1"/>
      <w:marLeft w:val="0"/>
      <w:marRight w:val="0"/>
      <w:marTop w:val="0"/>
      <w:marBottom w:val="0"/>
      <w:divBdr>
        <w:top w:val="none" w:sz="0" w:space="0" w:color="auto"/>
        <w:left w:val="none" w:sz="0" w:space="0" w:color="auto"/>
        <w:bottom w:val="none" w:sz="0" w:space="0" w:color="auto"/>
        <w:right w:val="none" w:sz="0" w:space="0" w:color="auto"/>
      </w:divBdr>
    </w:div>
    <w:div w:id="1275937422">
      <w:bodyDiv w:val="1"/>
      <w:marLeft w:val="0"/>
      <w:marRight w:val="0"/>
      <w:marTop w:val="0"/>
      <w:marBottom w:val="0"/>
      <w:divBdr>
        <w:top w:val="none" w:sz="0" w:space="0" w:color="auto"/>
        <w:left w:val="none" w:sz="0" w:space="0" w:color="auto"/>
        <w:bottom w:val="none" w:sz="0" w:space="0" w:color="auto"/>
        <w:right w:val="none" w:sz="0" w:space="0" w:color="auto"/>
      </w:divBdr>
    </w:div>
    <w:div w:id="1308629153">
      <w:bodyDiv w:val="1"/>
      <w:marLeft w:val="0"/>
      <w:marRight w:val="0"/>
      <w:marTop w:val="0"/>
      <w:marBottom w:val="0"/>
      <w:divBdr>
        <w:top w:val="none" w:sz="0" w:space="0" w:color="auto"/>
        <w:left w:val="none" w:sz="0" w:space="0" w:color="auto"/>
        <w:bottom w:val="none" w:sz="0" w:space="0" w:color="auto"/>
        <w:right w:val="none" w:sz="0" w:space="0" w:color="auto"/>
      </w:divBdr>
    </w:div>
    <w:div w:id="1340087726">
      <w:bodyDiv w:val="1"/>
      <w:marLeft w:val="0"/>
      <w:marRight w:val="0"/>
      <w:marTop w:val="0"/>
      <w:marBottom w:val="0"/>
      <w:divBdr>
        <w:top w:val="none" w:sz="0" w:space="0" w:color="auto"/>
        <w:left w:val="none" w:sz="0" w:space="0" w:color="auto"/>
        <w:bottom w:val="none" w:sz="0" w:space="0" w:color="auto"/>
        <w:right w:val="none" w:sz="0" w:space="0" w:color="auto"/>
      </w:divBdr>
    </w:div>
    <w:div w:id="1371225828">
      <w:bodyDiv w:val="1"/>
      <w:marLeft w:val="0"/>
      <w:marRight w:val="0"/>
      <w:marTop w:val="0"/>
      <w:marBottom w:val="0"/>
      <w:divBdr>
        <w:top w:val="none" w:sz="0" w:space="0" w:color="auto"/>
        <w:left w:val="none" w:sz="0" w:space="0" w:color="auto"/>
        <w:bottom w:val="none" w:sz="0" w:space="0" w:color="auto"/>
        <w:right w:val="none" w:sz="0" w:space="0" w:color="auto"/>
      </w:divBdr>
    </w:div>
    <w:div w:id="1457062808">
      <w:bodyDiv w:val="1"/>
      <w:marLeft w:val="0"/>
      <w:marRight w:val="0"/>
      <w:marTop w:val="0"/>
      <w:marBottom w:val="0"/>
      <w:divBdr>
        <w:top w:val="none" w:sz="0" w:space="0" w:color="auto"/>
        <w:left w:val="none" w:sz="0" w:space="0" w:color="auto"/>
        <w:bottom w:val="none" w:sz="0" w:space="0" w:color="auto"/>
        <w:right w:val="none" w:sz="0" w:space="0" w:color="auto"/>
      </w:divBdr>
    </w:div>
    <w:div w:id="1483541029">
      <w:bodyDiv w:val="1"/>
      <w:marLeft w:val="0"/>
      <w:marRight w:val="0"/>
      <w:marTop w:val="0"/>
      <w:marBottom w:val="0"/>
      <w:divBdr>
        <w:top w:val="none" w:sz="0" w:space="0" w:color="auto"/>
        <w:left w:val="none" w:sz="0" w:space="0" w:color="auto"/>
        <w:bottom w:val="none" w:sz="0" w:space="0" w:color="auto"/>
        <w:right w:val="none" w:sz="0" w:space="0" w:color="auto"/>
      </w:divBdr>
    </w:div>
    <w:div w:id="1535577552">
      <w:bodyDiv w:val="1"/>
      <w:marLeft w:val="0"/>
      <w:marRight w:val="0"/>
      <w:marTop w:val="0"/>
      <w:marBottom w:val="0"/>
      <w:divBdr>
        <w:top w:val="none" w:sz="0" w:space="0" w:color="auto"/>
        <w:left w:val="none" w:sz="0" w:space="0" w:color="auto"/>
        <w:bottom w:val="none" w:sz="0" w:space="0" w:color="auto"/>
        <w:right w:val="none" w:sz="0" w:space="0" w:color="auto"/>
      </w:divBdr>
    </w:div>
    <w:div w:id="1557626025">
      <w:bodyDiv w:val="1"/>
      <w:marLeft w:val="0"/>
      <w:marRight w:val="0"/>
      <w:marTop w:val="0"/>
      <w:marBottom w:val="0"/>
      <w:divBdr>
        <w:top w:val="none" w:sz="0" w:space="0" w:color="auto"/>
        <w:left w:val="none" w:sz="0" w:space="0" w:color="auto"/>
        <w:bottom w:val="none" w:sz="0" w:space="0" w:color="auto"/>
        <w:right w:val="none" w:sz="0" w:space="0" w:color="auto"/>
      </w:divBdr>
    </w:div>
    <w:div w:id="1611399539">
      <w:bodyDiv w:val="1"/>
      <w:marLeft w:val="0"/>
      <w:marRight w:val="0"/>
      <w:marTop w:val="0"/>
      <w:marBottom w:val="0"/>
      <w:divBdr>
        <w:top w:val="none" w:sz="0" w:space="0" w:color="auto"/>
        <w:left w:val="none" w:sz="0" w:space="0" w:color="auto"/>
        <w:bottom w:val="none" w:sz="0" w:space="0" w:color="auto"/>
        <w:right w:val="none" w:sz="0" w:space="0" w:color="auto"/>
      </w:divBdr>
    </w:div>
    <w:div w:id="1628854873">
      <w:bodyDiv w:val="1"/>
      <w:marLeft w:val="0"/>
      <w:marRight w:val="0"/>
      <w:marTop w:val="0"/>
      <w:marBottom w:val="0"/>
      <w:divBdr>
        <w:top w:val="none" w:sz="0" w:space="0" w:color="auto"/>
        <w:left w:val="none" w:sz="0" w:space="0" w:color="auto"/>
        <w:bottom w:val="none" w:sz="0" w:space="0" w:color="auto"/>
        <w:right w:val="none" w:sz="0" w:space="0" w:color="auto"/>
      </w:divBdr>
    </w:div>
    <w:div w:id="1687752251">
      <w:bodyDiv w:val="1"/>
      <w:marLeft w:val="0"/>
      <w:marRight w:val="0"/>
      <w:marTop w:val="0"/>
      <w:marBottom w:val="0"/>
      <w:divBdr>
        <w:top w:val="none" w:sz="0" w:space="0" w:color="auto"/>
        <w:left w:val="none" w:sz="0" w:space="0" w:color="auto"/>
        <w:bottom w:val="none" w:sz="0" w:space="0" w:color="auto"/>
        <w:right w:val="none" w:sz="0" w:space="0" w:color="auto"/>
      </w:divBdr>
    </w:div>
    <w:div w:id="1731995258">
      <w:bodyDiv w:val="1"/>
      <w:marLeft w:val="0"/>
      <w:marRight w:val="0"/>
      <w:marTop w:val="0"/>
      <w:marBottom w:val="0"/>
      <w:divBdr>
        <w:top w:val="none" w:sz="0" w:space="0" w:color="auto"/>
        <w:left w:val="none" w:sz="0" w:space="0" w:color="auto"/>
        <w:bottom w:val="none" w:sz="0" w:space="0" w:color="auto"/>
        <w:right w:val="none" w:sz="0" w:space="0" w:color="auto"/>
      </w:divBdr>
    </w:div>
    <w:div w:id="1785153635">
      <w:bodyDiv w:val="1"/>
      <w:marLeft w:val="0"/>
      <w:marRight w:val="0"/>
      <w:marTop w:val="0"/>
      <w:marBottom w:val="0"/>
      <w:divBdr>
        <w:top w:val="none" w:sz="0" w:space="0" w:color="auto"/>
        <w:left w:val="none" w:sz="0" w:space="0" w:color="auto"/>
        <w:bottom w:val="none" w:sz="0" w:space="0" w:color="auto"/>
        <w:right w:val="none" w:sz="0" w:space="0" w:color="auto"/>
      </w:divBdr>
    </w:div>
    <w:div w:id="1860657187">
      <w:bodyDiv w:val="1"/>
      <w:marLeft w:val="0"/>
      <w:marRight w:val="0"/>
      <w:marTop w:val="0"/>
      <w:marBottom w:val="0"/>
      <w:divBdr>
        <w:top w:val="none" w:sz="0" w:space="0" w:color="auto"/>
        <w:left w:val="none" w:sz="0" w:space="0" w:color="auto"/>
        <w:bottom w:val="none" w:sz="0" w:space="0" w:color="auto"/>
        <w:right w:val="none" w:sz="0" w:space="0" w:color="auto"/>
      </w:divBdr>
    </w:div>
    <w:div w:id="1866821325">
      <w:bodyDiv w:val="1"/>
      <w:marLeft w:val="0"/>
      <w:marRight w:val="0"/>
      <w:marTop w:val="0"/>
      <w:marBottom w:val="0"/>
      <w:divBdr>
        <w:top w:val="none" w:sz="0" w:space="0" w:color="auto"/>
        <w:left w:val="none" w:sz="0" w:space="0" w:color="auto"/>
        <w:bottom w:val="none" w:sz="0" w:space="0" w:color="auto"/>
        <w:right w:val="none" w:sz="0" w:space="0" w:color="auto"/>
      </w:divBdr>
    </w:div>
    <w:div w:id="1911771279">
      <w:bodyDiv w:val="1"/>
      <w:marLeft w:val="0"/>
      <w:marRight w:val="0"/>
      <w:marTop w:val="0"/>
      <w:marBottom w:val="0"/>
      <w:divBdr>
        <w:top w:val="none" w:sz="0" w:space="0" w:color="auto"/>
        <w:left w:val="none" w:sz="0" w:space="0" w:color="auto"/>
        <w:bottom w:val="none" w:sz="0" w:space="0" w:color="auto"/>
        <w:right w:val="none" w:sz="0" w:space="0" w:color="auto"/>
      </w:divBdr>
    </w:div>
    <w:div w:id="1934897108">
      <w:bodyDiv w:val="1"/>
      <w:marLeft w:val="0"/>
      <w:marRight w:val="0"/>
      <w:marTop w:val="0"/>
      <w:marBottom w:val="0"/>
      <w:divBdr>
        <w:top w:val="none" w:sz="0" w:space="0" w:color="auto"/>
        <w:left w:val="none" w:sz="0" w:space="0" w:color="auto"/>
        <w:bottom w:val="none" w:sz="0" w:space="0" w:color="auto"/>
        <w:right w:val="none" w:sz="0" w:space="0" w:color="auto"/>
      </w:divBdr>
    </w:div>
    <w:div w:id="1974942490">
      <w:bodyDiv w:val="1"/>
      <w:marLeft w:val="0"/>
      <w:marRight w:val="0"/>
      <w:marTop w:val="0"/>
      <w:marBottom w:val="0"/>
      <w:divBdr>
        <w:top w:val="none" w:sz="0" w:space="0" w:color="auto"/>
        <w:left w:val="none" w:sz="0" w:space="0" w:color="auto"/>
        <w:bottom w:val="none" w:sz="0" w:space="0" w:color="auto"/>
        <w:right w:val="none" w:sz="0" w:space="0" w:color="auto"/>
      </w:divBdr>
    </w:div>
    <w:div w:id="2032105915">
      <w:bodyDiv w:val="1"/>
      <w:marLeft w:val="0"/>
      <w:marRight w:val="0"/>
      <w:marTop w:val="0"/>
      <w:marBottom w:val="0"/>
      <w:divBdr>
        <w:top w:val="none" w:sz="0" w:space="0" w:color="auto"/>
        <w:left w:val="none" w:sz="0" w:space="0" w:color="auto"/>
        <w:bottom w:val="none" w:sz="0" w:space="0" w:color="auto"/>
        <w:right w:val="none" w:sz="0" w:space="0" w:color="auto"/>
      </w:divBdr>
    </w:div>
    <w:div w:id="2061399307">
      <w:bodyDiv w:val="1"/>
      <w:marLeft w:val="0"/>
      <w:marRight w:val="0"/>
      <w:marTop w:val="0"/>
      <w:marBottom w:val="0"/>
      <w:divBdr>
        <w:top w:val="none" w:sz="0" w:space="0" w:color="auto"/>
        <w:left w:val="none" w:sz="0" w:space="0" w:color="auto"/>
        <w:bottom w:val="none" w:sz="0" w:space="0" w:color="auto"/>
        <w:right w:val="none" w:sz="0" w:space="0" w:color="auto"/>
      </w:divBdr>
    </w:div>
    <w:div w:id="2065640908">
      <w:bodyDiv w:val="1"/>
      <w:marLeft w:val="0"/>
      <w:marRight w:val="0"/>
      <w:marTop w:val="0"/>
      <w:marBottom w:val="0"/>
      <w:divBdr>
        <w:top w:val="none" w:sz="0" w:space="0" w:color="auto"/>
        <w:left w:val="none" w:sz="0" w:space="0" w:color="auto"/>
        <w:bottom w:val="none" w:sz="0" w:space="0" w:color="auto"/>
        <w:right w:val="none" w:sz="0" w:space="0" w:color="auto"/>
      </w:divBdr>
    </w:div>
    <w:div w:id="2094665922">
      <w:bodyDiv w:val="1"/>
      <w:marLeft w:val="0"/>
      <w:marRight w:val="0"/>
      <w:marTop w:val="0"/>
      <w:marBottom w:val="0"/>
      <w:divBdr>
        <w:top w:val="none" w:sz="0" w:space="0" w:color="auto"/>
        <w:left w:val="none" w:sz="0" w:space="0" w:color="auto"/>
        <w:bottom w:val="none" w:sz="0" w:space="0" w:color="auto"/>
        <w:right w:val="none" w:sz="0" w:space="0" w:color="auto"/>
      </w:divBdr>
    </w:div>
    <w:div w:id="2111925259">
      <w:bodyDiv w:val="1"/>
      <w:marLeft w:val="0"/>
      <w:marRight w:val="0"/>
      <w:marTop w:val="0"/>
      <w:marBottom w:val="0"/>
      <w:divBdr>
        <w:top w:val="none" w:sz="0" w:space="0" w:color="auto"/>
        <w:left w:val="none" w:sz="0" w:space="0" w:color="auto"/>
        <w:bottom w:val="none" w:sz="0" w:space="0" w:color="auto"/>
        <w:right w:val="none" w:sz="0" w:space="0" w:color="auto"/>
      </w:divBdr>
    </w:div>
    <w:div w:id="21434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Thorpe</dc:creator>
  <cp:keywords/>
  <dc:description/>
  <cp:lastModifiedBy>Andrew Speight</cp:lastModifiedBy>
  <cp:revision>10</cp:revision>
  <dcterms:created xsi:type="dcterms:W3CDTF">2023-06-08T09:31:00Z</dcterms:created>
  <dcterms:modified xsi:type="dcterms:W3CDTF">2023-06-09T13:18:00Z</dcterms:modified>
</cp:coreProperties>
</file>